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1BF9CE5D" w:rsidR="00870BD4" w:rsidRPr="00C06817" w:rsidRDefault="00870BD4" w:rsidP="00C26181">
      <w:pPr>
        <w:tabs>
          <w:tab w:val="center" w:pos="4908"/>
          <w:tab w:val="left" w:pos="7305"/>
        </w:tabs>
        <w:spacing w:after="0" w:line="240" w:lineRule="auto"/>
        <w:ind w:right="-178"/>
        <w:jc w:val="center"/>
        <w:rPr>
          <w:rFonts w:ascii="Arial" w:eastAsia="Times New Roman" w:hAnsi="Arial" w:cs="Arial"/>
          <w:b/>
        </w:rPr>
      </w:pPr>
      <w:r w:rsidRPr="00C06817">
        <w:rPr>
          <w:rFonts w:ascii="Arial" w:eastAsia="Times New Roman" w:hAnsi="Arial" w:cs="Arial"/>
          <w:b/>
        </w:rPr>
        <w:t xml:space="preserve">Reikalavimai tiekėjų </w:t>
      </w:r>
      <w:r w:rsidR="00BA6356" w:rsidRPr="00C06817">
        <w:rPr>
          <w:rFonts w:ascii="Arial" w:eastAsia="Times New Roman" w:hAnsi="Arial" w:cs="Arial"/>
          <w:b/>
        </w:rPr>
        <w:t xml:space="preserve">pašalinimo pagrindams ir </w:t>
      </w:r>
      <w:r w:rsidRPr="00C06817">
        <w:rPr>
          <w:rFonts w:ascii="Arial" w:eastAsia="Times New Roman" w:hAnsi="Arial" w:cs="Arial"/>
          <w:b/>
        </w:rPr>
        <w:t>kvalifikacija</w:t>
      </w:r>
      <w:r w:rsidR="0003051F" w:rsidRPr="00C06817">
        <w:rPr>
          <w:rFonts w:ascii="Arial" w:eastAsia="Times New Roman" w:hAnsi="Arial" w:cs="Arial"/>
          <w:b/>
        </w:rPr>
        <w:t>i</w:t>
      </w:r>
    </w:p>
    <w:p w14:paraId="70B516C7" w14:textId="77777777" w:rsidR="00870BD4" w:rsidRPr="00C06817" w:rsidRDefault="00870BD4" w:rsidP="00C26181">
      <w:pPr>
        <w:pStyle w:val="Sraopastraipa"/>
        <w:tabs>
          <w:tab w:val="left" w:pos="709"/>
        </w:tabs>
        <w:spacing w:after="0" w:line="240" w:lineRule="auto"/>
        <w:ind w:left="0"/>
        <w:jc w:val="both"/>
        <w:rPr>
          <w:rFonts w:ascii="Arial" w:eastAsia="Times New Roman" w:hAnsi="Arial" w:cs="Arial"/>
          <w:b/>
          <w:lang w:val="lt-LT"/>
        </w:rPr>
      </w:pPr>
    </w:p>
    <w:p w14:paraId="16441DD4" w14:textId="77777777" w:rsidR="005A6E3A" w:rsidRPr="00C06817" w:rsidRDefault="005A6E3A" w:rsidP="005A6E3A">
      <w:pPr>
        <w:pStyle w:val="Sraopastraipa"/>
        <w:tabs>
          <w:tab w:val="left" w:pos="709"/>
        </w:tabs>
        <w:spacing w:after="0" w:line="240" w:lineRule="auto"/>
        <w:ind w:left="0"/>
        <w:jc w:val="both"/>
        <w:rPr>
          <w:rFonts w:ascii="Arial" w:eastAsia="Times New Roman" w:hAnsi="Arial" w:cs="Arial"/>
          <w:b/>
          <w:lang w:val="lt-LT"/>
        </w:rPr>
      </w:pPr>
    </w:p>
    <w:p w14:paraId="0F253F4D" w14:textId="6DF39705" w:rsidR="00EE3CD9" w:rsidRPr="0089492A" w:rsidRDefault="005A6E3A" w:rsidP="0089492A">
      <w:pPr>
        <w:pStyle w:val="Sraopastraipa"/>
        <w:spacing w:after="0" w:line="240" w:lineRule="auto"/>
        <w:ind w:left="0" w:firstLine="567"/>
        <w:jc w:val="both"/>
        <w:rPr>
          <w:rFonts w:ascii="Arial" w:hAnsi="Arial" w:cs="Arial"/>
          <w:lang w:val="lt-LT"/>
        </w:rPr>
      </w:pPr>
      <w:r w:rsidRPr="001E3932">
        <w:rPr>
          <w:rFonts w:ascii="Arial" w:hAnsi="Arial" w:cs="Arial"/>
          <w:lang w:val="lt-LT"/>
        </w:rPr>
        <w:t xml:space="preserve">Tiekėjas turi </w:t>
      </w:r>
      <w:r>
        <w:rPr>
          <w:rFonts w:ascii="Arial" w:hAnsi="Arial" w:cs="Arial"/>
          <w:lang w:val="lt-LT"/>
        </w:rPr>
        <w:t>ne</w:t>
      </w:r>
      <w:r w:rsidRPr="001E3932">
        <w:rPr>
          <w:rFonts w:ascii="Arial" w:hAnsi="Arial" w:cs="Arial"/>
          <w:lang w:val="lt-LT"/>
        </w:rPr>
        <w:t>atitikti žemiau nurodyt</w:t>
      </w:r>
      <w:r>
        <w:rPr>
          <w:rFonts w:ascii="Arial" w:hAnsi="Arial" w:cs="Arial"/>
          <w:lang w:val="lt-LT"/>
        </w:rPr>
        <w:t>ų</w:t>
      </w:r>
      <w:r w:rsidRPr="001E3932">
        <w:rPr>
          <w:rFonts w:ascii="Arial" w:hAnsi="Arial" w:cs="Arial"/>
          <w:lang w:val="lt-LT"/>
        </w:rPr>
        <w:t xml:space="preserve"> reikalavim</w:t>
      </w:r>
      <w:r>
        <w:rPr>
          <w:rFonts w:ascii="Arial" w:hAnsi="Arial" w:cs="Arial"/>
          <w:lang w:val="lt-LT"/>
        </w:rPr>
        <w:t>ų</w:t>
      </w:r>
      <w:r w:rsidRPr="001E3932">
        <w:rPr>
          <w:rFonts w:ascii="Arial" w:hAnsi="Arial" w:cs="Arial"/>
          <w:lang w:val="lt-LT"/>
        </w:rPr>
        <w:t xml:space="preserve"> dėl pašalinimo pagrindų </w:t>
      </w:r>
      <w:r w:rsidRPr="001E3932">
        <w:rPr>
          <w:rFonts w:ascii="Arial" w:hAnsi="Arial" w:cs="Arial"/>
          <w:i/>
          <w:iCs/>
          <w:lang w:val="lt-LT"/>
        </w:rPr>
        <w:t>(</w:t>
      </w:r>
      <w:r>
        <w:rPr>
          <w:rFonts w:ascii="Arial" w:hAnsi="Arial" w:cs="Arial"/>
          <w:i/>
          <w:iCs/>
          <w:lang w:val="lt-LT"/>
        </w:rPr>
        <w:t xml:space="preserve">1 lentelė </w:t>
      </w:r>
      <w:r w:rsidRPr="001E3932">
        <w:rPr>
          <w:rFonts w:ascii="Arial" w:hAnsi="Arial" w:cs="Arial"/>
          <w:i/>
          <w:iCs/>
          <w:lang w:val="lt-LT"/>
        </w:rPr>
        <w:t>Eil. Nr. 1-1</w:t>
      </w:r>
      <w:r w:rsidR="00A94B8A">
        <w:rPr>
          <w:rFonts w:ascii="Arial" w:hAnsi="Arial" w:cs="Arial"/>
          <w:i/>
          <w:iCs/>
          <w:lang w:val="lt-LT"/>
        </w:rPr>
        <w:t>2</w:t>
      </w:r>
      <w:r w:rsidRPr="001E3932">
        <w:rPr>
          <w:rFonts w:ascii="Arial" w:hAnsi="Arial" w:cs="Arial"/>
          <w:i/>
          <w:iCs/>
          <w:lang w:val="lt-LT"/>
        </w:rPr>
        <w:t>)</w:t>
      </w:r>
      <w:bookmarkStart w:id="0" w:name="_Hlk160020969"/>
      <w:r w:rsidR="00BD630F">
        <w:rPr>
          <w:rFonts w:ascii="Arial" w:hAnsi="Arial" w:cs="Arial"/>
          <w:lang w:val="lt-LT"/>
        </w:rPr>
        <w:t>.</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5245"/>
        <w:gridCol w:w="1701"/>
        <w:gridCol w:w="5245"/>
        <w:gridCol w:w="1843"/>
      </w:tblGrid>
      <w:tr w:rsidR="0099006F" w:rsidRPr="0019236D" w14:paraId="6BD2F7C8" w14:textId="77777777" w:rsidTr="003450F0">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bookmarkEnd w:id="0"/>
          <w:p w14:paraId="3EC6CDD3" w14:textId="77777777" w:rsidR="0099006F" w:rsidRPr="0019236D" w:rsidRDefault="0099006F" w:rsidP="000B01E0">
            <w:pPr>
              <w:spacing w:after="0" w:line="240" w:lineRule="auto"/>
              <w:jc w:val="center"/>
              <w:rPr>
                <w:rFonts w:ascii="Arial" w:hAnsi="Arial" w:cs="Arial"/>
                <w:b/>
              </w:rPr>
            </w:pPr>
            <w:r w:rsidRPr="0019236D">
              <w:rPr>
                <w:rFonts w:ascii="Arial" w:hAnsi="Arial" w:cs="Arial"/>
                <w:b/>
              </w:rPr>
              <w:t>1 lentelė. Tiekėjų pašalinimo pagrindai</w:t>
            </w:r>
          </w:p>
        </w:tc>
      </w:tr>
      <w:tr w:rsidR="0099006F" w:rsidRPr="0019236D" w14:paraId="6629B943" w14:textId="77777777" w:rsidTr="003450F0">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778B596"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CDAEDC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45E073D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EC8A757"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02C8A334"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Subjektas ir / ar ūkio subjektas, kurio pajėgumais remiamasi,  kuris / -</w:t>
            </w:r>
            <w:proofErr w:type="spellStart"/>
            <w:r w:rsidRPr="0019236D">
              <w:rPr>
                <w:rFonts w:ascii="Arial" w:hAnsi="Arial" w:cs="Arial"/>
                <w:b/>
              </w:rPr>
              <w:t>ie</w:t>
            </w:r>
            <w:proofErr w:type="spellEnd"/>
            <w:r w:rsidRPr="0019236D">
              <w:rPr>
                <w:rFonts w:ascii="Arial" w:hAnsi="Arial" w:cs="Arial"/>
                <w:b/>
              </w:rPr>
              <w:t xml:space="preserve"> turi neturėti pašalinimo pagrindų</w:t>
            </w:r>
          </w:p>
        </w:tc>
      </w:tr>
      <w:tr w:rsidR="0099006F" w:rsidRPr="0019236D" w14:paraId="5C56E563"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69B52218" w14:textId="77777777"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64E9F2F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7E1BF946"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1236EE11"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6057AA8F"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19236D">
              <w:rPr>
                <w:rFonts w:ascii="Arial" w:hAnsi="Arial" w:cs="Arial"/>
                <w:bCs/>
                <w:sz w:val="22"/>
                <w:szCs w:val="22"/>
                <w:lang w:eastAsia="en-US"/>
              </w:rPr>
              <w:lastRenderedPageBreak/>
              <w:t>nusikalstamomis veikomis kėsinamasi į Europos Sąjungos finansinius interesus, kaip apibrėžta Konvencijos dėl Europos Bendrijų finansinių interesų apsaugos 1 straipsnyje;</w:t>
            </w:r>
          </w:p>
          <w:p w14:paraId="1E372C7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45B2402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6254E1DA"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6D694A6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7B591674"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BF5ED9" w14:textId="77777777" w:rsidR="0099006F" w:rsidRPr="0019236D" w:rsidRDefault="0099006F" w:rsidP="003450F0">
            <w:pPr>
              <w:pStyle w:val="Betarp"/>
              <w:jc w:val="both"/>
              <w:rPr>
                <w:rFonts w:ascii="Arial" w:hAnsi="Arial" w:cs="Arial"/>
                <w:b/>
                <w:bCs/>
                <w:sz w:val="22"/>
                <w:szCs w:val="22"/>
                <w:lang w:eastAsia="en-US"/>
              </w:rPr>
            </w:pPr>
          </w:p>
          <w:p w14:paraId="7FA6644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2D62C407" w14:textId="77777777" w:rsidR="0099006F" w:rsidRPr="0019236D" w:rsidRDefault="0099006F" w:rsidP="003450F0">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107034E" w14:textId="77777777" w:rsidR="0099006F" w:rsidRPr="0019236D" w:rsidRDefault="0099006F" w:rsidP="003450F0">
            <w:pPr>
              <w:pStyle w:val="Betarp"/>
              <w:jc w:val="both"/>
              <w:rPr>
                <w:rFonts w:ascii="Arial" w:hAnsi="Arial" w:cs="Arial"/>
                <w:b/>
                <w:color w:val="FF0000"/>
                <w:sz w:val="22"/>
                <w:szCs w:val="22"/>
                <w:lang w:eastAsia="en-US"/>
              </w:rPr>
            </w:pPr>
            <w:r w:rsidRPr="0019236D">
              <w:rPr>
                <w:rFonts w:ascii="Arial" w:hAnsi="Arial" w:cs="Arial"/>
                <w:b/>
                <w:color w:val="FF0000"/>
                <w:sz w:val="22"/>
                <w:szCs w:val="22"/>
                <w:lang w:eastAsia="en-US"/>
              </w:rPr>
              <w:t>Tarptautinės vertės pirkimui:</w:t>
            </w:r>
          </w:p>
          <w:p w14:paraId="45169B1B"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493780" w14:textId="77777777" w:rsidR="0099006F" w:rsidRPr="0019236D" w:rsidRDefault="0099006F" w:rsidP="003450F0">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06E2D111"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lastRenderedPageBreak/>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7B290E" w14:textId="77777777" w:rsidR="0099006F" w:rsidRPr="0019236D" w:rsidRDefault="0099006F" w:rsidP="003450F0">
            <w:pPr>
              <w:pStyle w:val="Betarp"/>
              <w:jc w:val="both"/>
              <w:rPr>
                <w:rFonts w:ascii="Arial" w:hAnsi="Arial" w:cs="Arial"/>
                <w:color w:val="00B050"/>
                <w:sz w:val="22"/>
                <w:szCs w:val="22"/>
                <w:lang w:eastAsia="en-US"/>
              </w:rPr>
            </w:pPr>
          </w:p>
          <w:p w14:paraId="7DE2DA8B" w14:textId="77777777" w:rsidR="0099006F" w:rsidRPr="0019236D" w:rsidRDefault="0099006F" w:rsidP="003450F0">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E70C3F" w14:textId="77777777" w:rsidR="0099006F" w:rsidRPr="0019236D" w:rsidRDefault="0099006F" w:rsidP="003450F0">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4CD8933" w14:textId="77777777" w:rsidR="0099006F" w:rsidRPr="0019236D" w:rsidRDefault="0099006F" w:rsidP="003450F0">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0C157234" w14:textId="77777777" w:rsidR="0099006F" w:rsidRPr="0019236D" w:rsidRDefault="0099006F" w:rsidP="003450F0">
            <w:pPr>
              <w:pStyle w:val="Betarp"/>
              <w:jc w:val="both"/>
              <w:rPr>
                <w:rFonts w:ascii="Arial" w:eastAsia="Yu Mincho" w:hAnsi="Arial" w:cs="Arial"/>
                <w:sz w:val="22"/>
                <w:szCs w:val="22"/>
                <w:lang w:eastAsia="en-US"/>
              </w:rPr>
            </w:pPr>
          </w:p>
          <w:p w14:paraId="2DCAE512" w14:textId="77777777" w:rsidR="0099006F" w:rsidRPr="0019236D" w:rsidRDefault="0099006F" w:rsidP="003450F0">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5BC2B582" w14:textId="77777777" w:rsidR="0099006F" w:rsidRPr="0019236D" w:rsidRDefault="0099006F" w:rsidP="003450F0">
            <w:pPr>
              <w:pStyle w:val="Betarp"/>
              <w:jc w:val="both"/>
              <w:rPr>
                <w:rFonts w:ascii="Arial" w:eastAsia="Yu Mincho" w:hAnsi="Arial" w:cs="Arial"/>
                <w:sz w:val="22"/>
                <w:szCs w:val="22"/>
                <w:lang w:eastAsia="en-US"/>
              </w:rPr>
            </w:pPr>
          </w:p>
          <w:p w14:paraId="57BA317D"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1D096C84" w14:textId="6B6A92D4" w:rsidR="0099006F" w:rsidRPr="0019236D" w:rsidRDefault="000424E9" w:rsidP="003450F0">
            <w:pPr>
              <w:pStyle w:val="Betarp"/>
              <w:jc w:val="both"/>
              <w:rPr>
                <w:rFonts w:ascii="Arial" w:hAnsi="Arial" w:cs="Arial"/>
                <w:sz w:val="22"/>
                <w:szCs w:val="22"/>
              </w:rPr>
            </w:pPr>
            <w:r>
              <w:rPr>
                <w:rFonts w:ascii="Arial" w:hAnsi="Arial" w:cs="Arial"/>
                <w:sz w:val="22"/>
                <w:szCs w:val="22"/>
                <w:lang w:eastAsia="en-US"/>
              </w:rPr>
              <w:t xml:space="preserve">1) </w:t>
            </w:r>
            <w:r w:rsidR="0099006F" w:rsidRPr="0019236D">
              <w:rPr>
                <w:rFonts w:ascii="Arial" w:hAnsi="Arial" w:cs="Arial"/>
                <w:sz w:val="22"/>
                <w:szCs w:val="22"/>
                <w:lang w:eastAsia="en-US"/>
              </w:rPr>
              <w:t>Iš Lietuvoje įsteigtų subjektų reikalaujama:</w:t>
            </w:r>
          </w:p>
          <w:p w14:paraId="0D94D135"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išrašo iš teismo sprendimo arba</w:t>
            </w:r>
          </w:p>
          <w:p w14:paraId="212A9C26"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7AB512A0"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F988681"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696CB86F"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0AEC75A9" w14:textId="77777777" w:rsidR="0099006F" w:rsidRPr="0019236D" w:rsidRDefault="0099006F" w:rsidP="003450F0">
            <w:pPr>
              <w:pStyle w:val="Betarp"/>
              <w:jc w:val="both"/>
              <w:rPr>
                <w:rFonts w:ascii="Arial" w:hAnsi="Arial" w:cs="Arial"/>
                <w:sz w:val="22"/>
                <w:szCs w:val="22"/>
              </w:rPr>
            </w:pPr>
          </w:p>
          <w:p w14:paraId="2C6A871F" w14:textId="77777777" w:rsidR="0099006F" w:rsidRPr="0019236D" w:rsidRDefault="0099006F" w:rsidP="003450F0">
            <w:pPr>
              <w:spacing w:after="0" w:line="240" w:lineRule="auto"/>
              <w:ind w:left="314"/>
              <w:jc w:val="both"/>
              <w:rPr>
                <w:rFonts w:ascii="Arial" w:hAnsi="Arial" w:cs="Arial"/>
              </w:rPr>
            </w:pPr>
            <w:r w:rsidRPr="0019236D">
              <w:rPr>
                <w:rFonts w:ascii="Arial" w:hAnsi="Arial" w:cs="Arial"/>
              </w:rPr>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 xml:space="preserve">tos dienos, kai tiekėjas </w:t>
            </w:r>
            <w:r w:rsidRPr="0019236D">
              <w:rPr>
                <w:rFonts w:ascii="Arial" w:eastAsia="Times New Roman" w:hAnsi="Arial" w:cs="Arial"/>
                <w:i/>
                <w:iCs/>
              </w:rPr>
              <w:lastRenderedPageBreak/>
              <w:t>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0DCE88FB" w14:textId="77777777" w:rsidR="0099006F" w:rsidRPr="0019236D" w:rsidRDefault="0099006F" w:rsidP="003450F0">
            <w:pPr>
              <w:spacing w:after="0" w:line="240" w:lineRule="auto"/>
              <w:ind w:left="314"/>
              <w:jc w:val="both"/>
              <w:rPr>
                <w:rFonts w:ascii="Arial" w:hAnsi="Arial" w:cs="Arial"/>
              </w:rPr>
            </w:pPr>
          </w:p>
          <w:p w14:paraId="4769BB0F" w14:textId="77777777" w:rsidR="0099006F" w:rsidRDefault="0099006F" w:rsidP="003450F0">
            <w:pPr>
              <w:pStyle w:val="Betarp"/>
              <w:jc w:val="both"/>
              <w:rPr>
                <w:rFonts w:ascii="Arial" w:hAnsi="Arial" w:cs="Arial"/>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4562DE" w14:textId="77777777" w:rsidR="00F33458" w:rsidRPr="0019236D" w:rsidRDefault="00F33458" w:rsidP="003450F0">
            <w:pPr>
              <w:pStyle w:val="Betarp"/>
              <w:jc w:val="both"/>
              <w:rPr>
                <w:rFonts w:ascii="Arial" w:hAnsi="Arial" w:cs="Arial"/>
                <w:b/>
                <w:bCs/>
                <w:sz w:val="22"/>
                <w:szCs w:val="22"/>
              </w:rPr>
            </w:pPr>
          </w:p>
          <w:p w14:paraId="66202863" w14:textId="5E1C9526" w:rsidR="000424E9" w:rsidRPr="000B3800" w:rsidRDefault="000424E9" w:rsidP="000424E9">
            <w:pPr>
              <w:spacing w:after="0" w:line="240" w:lineRule="auto"/>
              <w:jc w:val="both"/>
              <w:rPr>
                <w:rFonts w:ascii="Arial" w:hAnsi="Arial" w:cs="Arial"/>
                <w:bCs/>
              </w:rPr>
            </w:pPr>
            <w:r w:rsidRPr="00A61A66">
              <w:rPr>
                <w:rFonts w:ascii="Arial" w:hAnsi="Arial" w:cs="Arial"/>
                <w:bCs/>
              </w:rPr>
              <w:t xml:space="preserve">2) </w:t>
            </w:r>
            <w:r w:rsidRPr="00A61A66">
              <w:rPr>
                <w:rFonts w:ascii="Arial" w:hAnsi="Arial" w:cs="Arial"/>
                <w:b/>
              </w:rPr>
              <w:t>Deklaracija dėl tiekėjo atsakingų asmenų</w:t>
            </w:r>
            <w:r w:rsidRPr="00A61A66">
              <w:rPr>
                <w:rFonts w:ascii="Arial" w:hAnsi="Arial" w:cs="Arial"/>
                <w:bCs/>
              </w:rPr>
              <w:t xml:space="preserve"> (pildomas Atviro konkurso Specialiųjų </w:t>
            </w:r>
            <w:r w:rsidRPr="006F6591">
              <w:rPr>
                <w:rFonts w:ascii="Arial" w:hAnsi="Arial" w:cs="Arial"/>
                <w:bCs/>
              </w:rPr>
              <w:t xml:space="preserve">sąlygų </w:t>
            </w:r>
            <w:r w:rsidR="00867AA4">
              <w:rPr>
                <w:rFonts w:ascii="Arial" w:hAnsi="Arial" w:cs="Arial"/>
                <w:bCs/>
              </w:rPr>
              <w:t>1</w:t>
            </w:r>
            <w:r w:rsidR="00427724">
              <w:rPr>
                <w:rFonts w:ascii="Arial" w:hAnsi="Arial" w:cs="Arial"/>
                <w:bCs/>
              </w:rPr>
              <w:t>0</w:t>
            </w:r>
            <w:r w:rsidRPr="006F6591">
              <w:rPr>
                <w:rFonts w:ascii="Arial" w:hAnsi="Arial" w:cs="Arial"/>
                <w:bCs/>
              </w:rPr>
              <w:t xml:space="preserve"> priedas „Deklaracija dėl tiekėjo atsakingų asmenų“).</w:t>
            </w:r>
          </w:p>
          <w:p w14:paraId="7ABA4E47" w14:textId="77777777" w:rsidR="000424E9" w:rsidRPr="000B3800" w:rsidRDefault="000424E9" w:rsidP="000424E9">
            <w:pPr>
              <w:spacing w:after="0" w:line="240" w:lineRule="auto"/>
              <w:jc w:val="both"/>
              <w:rPr>
                <w:rFonts w:ascii="Arial" w:hAnsi="Arial" w:cs="Arial"/>
                <w:bCs/>
              </w:rPr>
            </w:pPr>
          </w:p>
          <w:p w14:paraId="3E39F8EE" w14:textId="585A04B5" w:rsidR="0099006F" w:rsidRPr="0019236D" w:rsidRDefault="000424E9" w:rsidP="000424E9">
            <w:pPr>
              <w:spacing w:after="0" w:line="240" w:lineRule="auto"/>
              <w:jc w:val="both"/>
              <w:rPr>
                <w:rFonts w:ascii="Arial" w:hAnsi="Arial" w:cs="Arial"/>
                <w:bCs/>
              </w:rPr>
            </w:pPr>
            <w:r w:rsidRPr="000B3800">
              <w:rPr>
                <w:rFonts w:ascii="Arial" w:hAnsi="Arial" w:cs="Arial"/>
                <w:b/>
              </w:rPr>
              <w:t>Pastaba.</w:t>
            </w:r>
            <w:r w:rsidRPr="000B3800">
              <w:rPr>
                <w:rFonts w:ascii="Arial" w:hAnsi="Arial" w:cs="Arial"/>
                <w:bCs/>
              </w:rPr>
              <w:t xml:space="preserve"> Jei deklaracijoje nurodysite atsakingus fizinius asmenis, prašome pateikti dokumentus (</w:t>
            </w:r>
            <w:proofErr w:type="spellStart"/>
            <w:r w:rsidRPr="000B3800">
              <w:rPr>
                <w:rFonts w:ascii="Arial" w:hAnsi="Arial" w:cs="Arial"/>
                <w:bCs/>
              </w:rPr>
              <w:t>neteistumo</w:t>
            </w:r>
            <w:proofErr w:type="spellEnd"/>
            <w:r w:rsidRPr="000B3800">
              <w:rPr>
                <w:rFonts w:ascii="Arial" w:hAnsi="Arial" w:cs="Arial"/>
                <w:bCs/>
              </w:rPr>
              <w:t xml:space="preserve"> pažymas), patvirtinančius deklaracijoje nurodytų atsakingų asmenų pašalinimo pagrindų nebuvimą, kaip nurodyta 1) punkte.</w:t>
            </w:r>
          </w:p>
        </w:tc>
        <w:tc>
          <w:tcPr>
            <w:tcW w:w="625" w:type="pct"/>
            <w:tcBorders>
              <w:top w:val="single" w:sz="4" w:space="0" w:color="000000"/>
              <w:left w:val="single" w:sz="4" w:space="0" w:color="000000"/>
              <w:bottom w:val="single" w:sz="4" w:space="0" w:color="000000"/>
              <w:right w:val="single" w:sz="4" w:space="0" w:color="000000"/>
            </w:tcBorders>
          </w:tcPr>
          <w:p w14:paraId="510F8B11"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6130B2" w:rsidRPr="0019236D" w14:paraId="23DBA385" w14:textId="77777777" w:rsidTr="00DE2DA9">
        <w:tc>
          <w:tcPr>
            <w:tcW w:w="24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75F5E" w14:textId="38518B9E" w:rsidR="006130B2" w:rsidRPr="0019236D" w:rsidRDefault="006130B2" w:rsidP="006130B2">
            <w:pPr>
              <w:spacing w:after="0" w:line="240" w:lineRule="auto"/>
              <w:ind w:left="22" w:right="-108"/>
              <w:jc w:val="center"/>
              <w:rPr>
                <w:rFonts w:ascii="Arial" w:hAnsi="Arial" w:cs="Arial"/>
                <w:bCs/>
              </w:rPr>
            </w:pPr>
            <w:r>
              <w:rPr>
                <w:rFonts w:ascii="Arial" w:hAnsi="Arial" w:cs="Arial"/>
                <w:bCs/>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2583D" w14:textId="2B65F23C" w:rsidR="006130B2" w:rsidRPr="00A96F9C" w:rsidRDefault="006130B2" w:rsidP="006130B2">
            <w:pPr>
              <w:pStyle w:val="Betarp"/>
              <w:jc w:val="both"/>
              <w:rPr>
                <w:rFonts w:ascii="Arial" w:hAnsi="Arial" w:cs="Arial"/>
                <w:sz w:val="22"/>
                <w:szCs w:val="22"/>
                <w:lang w:eastAsia="en-US"/>
              </w:rPr>
            </w:pPr>
            <w:r w:rsidRPr="00A96F9C">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AA65E" w14:textId="77777777" w:rsidR="006130B2" w:rsidRPr="00A96F9C" w:rsidRDefault="006130B2" w:rsidP="006130B2">
            <w:pPr>
              <w:pStyle w:val="Betarp"/>
              <w:jc w:val="both"/>
              <w:rPr>
                <w:rFonts w:ascii="Arial" w:eastAsia="Yu Mincho" w:hAnsi="Arial" w:cs="Arial"/>
                <w:b/>
                <w:bCs/>
                <w:sz w:val="22"/>
                <w:szCs w:val="22"/>
                <w:lang w:eastAsia="en-US"/>
              </w:rPr>
            </w:pPr>
            <w:r w:rsidRPr="00A96F9C">
              <w:rPr>
                <w:rFonts w:ascii="Arial" w:eastAsia="Yu Mincho" w:hAnsi="Arial" w:cs="Arial"/>
                <w:b/>
                <w:bCs/>
                <w:sz w:val="22"/>
                <w:szCs w:val="22"/>
                <w:lang w:eastAsia="en-US"/>
              </w:rPr>
              <w:t>VPĮ 46 straipsnio 2¹ dalis</w:t>
            </w:r>
          </w:p>
          <w:p w14:paraId="109D0AF7" w14:textId="77777777" w:rsidR="006130B2" w:rsidRPr="00A96F9C" w:rsidRDefault="006130B2" w:rsidP="006130B2">
            <w:pPr>
              <w:pStyle w:val="Betarp"/>
              <w:jc w:val="both"/>
              <w:rPr>
                <w:rFonts w:ascii="Arial" w:eastAsia="Yu Mincho" w:hAnsi="Arial" w:cs="Arial"/>
                <w:b/>
                <w:bCs/>
                <w:sz w:val="22"/>
                <w:szCs w:val="22"/>
              </w:rPr>
            </w:pPr>
          </w:p>
          <w:p w14:paraId="17AFF3C1" w14:textId="73BA5CA7" w:rsidR="006130B2" w:rsidRPr="00A96F9C" w:rsidRDefault="006130B2" w:rsidP="006130B2">
            <w:pPr>
              <w:pStyle w:val="Betarp"/>
              <w:jc w:val="both"/>
              <w:rPr>
                <w:rFonts w:ascii="Arial" w:eastAsia="Yu Mincho" w:hAnsi="Arial" w:cs="Arial"/>
                <w:b/>
                <w:bCs/>
                <w:sz w:val="22"/>
                <w:szCs w:val="22"/>
                <w:lang w:eastAsia="en-US"/>
              </w:rPr>
            </w:pPr>
            <w:r w:rsidRPr="00A96F9C">
              <w:rPr>
                <w:rFonts w:ascii="Arial" w:eastAsia="Yu Mincho" w:hAnsi="Arial" w:cs="Arial"/>
                <w:sz w:val="22"/>
                <w:szCs w:val="22"/>
                <w:lang w:eastAsia="en-US"/>
              </w:rPr>
              <w:t>EBVPD III dalies D2 punktas</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15D7A" w14:textId="77777777" w:rsidR="006130B2" w:rsidRPr="00A96F9C" w:rsidRDefault="006130B2" w:rsidP="006130B2">
            <w:pPr>
              <w:pStyle w:val="Betarp"/>
              <w:jc w:val="both"/>
              <w:rPr>
                <w:rFonts w:ascii="Arial" w:hAnsi="Arial" w:cs="Arial"/>
                <w:sz w:val="22"/>
                <w:szCs w:val="22"/>
                <w:lang w:eastAsia="en-US"/>
              </w:rPr>
            </w:pPr>
            <w:r w:rsidRPr="00A96F9C">
              <w:rPr>
                <w:rFonts w:ascii="Arial" w:hAnsi="Arial" w:cs="Arial"/>
                <w:sz w:val="22"/>
                <w:szCs w:val="22"/>
                <w:lang w:eastAsia="en-US"/>
              </w:rPr>
              <w:t>Iš Lietuvoje įsteigtų subjektų įrodančių dokumentų nereikalaujama. Užtenka pateikto EBVPD.</w:t>
            </w:r>
          </w:p>
          <w:p w14:paraId="5426F38D" w14:textId="77777777" w:rsidR="006130B2" w:rsidRPr="00A96F9C" w:rsidRDefault="006130B2" w:rsidP="006130B2">
            <w:pPr>
              <w:pStyle w:val="Betarp"/>
              <w:jc w:val="both"/>
              <w:rPr>
                <w:rFonts w:ascii="Arial" w:hAnsi="Arial" w:cs="Arial"/>
                <w:sz w:val="22"/>
                <w:szCs w:val="22"/>
                <w:lang w:eastAsia="en-US"/>
              </w:rPr>
            </w:pPr>
          </w:p>
        </w:tc>
        <w:tc>
          <w:tcPr>
            <w:tcW w:w="625" w:type="pct"/>
            <w:tcBorders>
              <w:top w:val="single" w:sz="4" w:space="0" w:color="000000"/>
              <w:left w:val="single" w:sz="4" w:space="0" w:color="000000"/>
              <w:bottom w:val="single" w:sz="4" w:space="0" w:color="000000"/>
              <w:right w:val="single" w:sz="4" w:space="0" w:color="000000"/>
            </w:tcBorders>
          </w:tcPr>
          <w:p w14:paraId="755A4A27" w14:textId="30EBFBA5" w:rsidR="006130B2" w:rsidRPr="00A96F9C" w:rsidRDefault="006130B2" w:rsidP="006130B2">
            <w:pPr>
              <w:spacing w:after="0" w:line="240" w:lineRule="auto"/>
              <w:jc w:val="both"/>
              <w:rPr>
                <w:rFonts w:ascii="Arial" w:hAnsi="Arial" w:cs="Arial"/>
                <w:bCs/>
              </w:rPr>
            </w:pPr>
            <w:r w:rsidRPr="00A96F9C">
              <w:rPr>
                <w:rFonts w:ascii="Arial" w:hAnsi="Arial" w:cs="Arial"/>
                <w:bCs/>
              </w:rPr>
              <w:t>Tiekėjas, tiekėjų grupės nariai ir (arba) ūkio subjektas, kurio pajėgumais remiasi tiekėjas, pagal sutarties vykdymui prisiimtus įsipareigojimus</w:t>
            </w:r>
          </w:p>
        </w:tc>
      </w:tr>
      <w:tr w:rsidR="0099006F" w:rsidRPr="0019236D" w14:paraId="424D35EC"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0CAAFB7B" w14:textId="4207D0A1" w:rsidR="0099006F" w:rsidRPr="0019236D" w:rsidRDefault="002B5ABC" w:rsidP="003450F0">
            <w:pPr>
              <w:pStyle w:val="Sraopastraipa"/>
              <w:spacing w:after="0" w:line="240" w:lineRule="auto"/>
              <w:ind w:left="22" w:right="-108"/>
              <w:jc w:val="center"/>
              <w:rPr>
                <w:rFonts w:ascii="Arial" w:hAnsi="Arial" w:cs="Arial"/>
                <w:bCs/>
                <w:lang w:val="lt-LT"/>
              </w:rPr>
            </w:pPr>
            <w:r>
              <w:rPr>
                <w:rFonts w:ascii="Arial" w:hAnsi="Arial" w:cs="Arial"/>
                <w:bCs/>
                <w:lang w:val="lt-LT"/>
              </w:rPr>
              <w:t>3</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167E6278"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99465B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lastRenderedPageBreak/>
              <w:t>Laikoma, kad tiekėjas nuteistas už aukščiau nurodytą nusikalstamą veiką, kai dėl:</w:t>
            </w:r>
          </w:p>
          <w:p w14:paraId="1D0E17D0"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0B4383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t xml:space="preserve"> </w:t>
            </w:r>
            <w:r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DE6668" w14:textId="77777777" w:rsidR="0099006F" w:rsidRPr="0019236D" w:rsidRDefault="0099006F" w:rsidP="003450F0">
            <w:pPr>
              <w:pStyle w:val="Betarp"/>
              <w:jc w:val="both"/>
              <w:rPr>
                <w:rFonts w:ascii="Arial" w:hAnsi="Arial" w:cs="Arial"/>
                <w:b/>
                <w:bCs/>
                <w:sz w:val="22"/>
                <w:szCs w:val="22"/>
                <w:lang w:eastAsia="en-US"/>
              </w:rPr>
            </w:pPr>
          </w:p>
          <w:p w14:paraId="5B0B9359"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Tačiau ši nuostata netaikoma, jeigu:</w:t>
            </w:r>
          </w:p>
          <w:p w14:paraId="6620A8E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0DFD860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p w14:paraId="520AC282"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w:t>
            </w:r>
            <w:r w:rsidRPr="0019236D">
              <w:rPr>
                <w:rFonts w:ascii="Arial" w:hAnsi="Arial" w:cs="Arial"/>
                <w:bCs/>
              </w:rPr>
              <w:lastRenderedPageBreak/>
              <w:t>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01D4CF85"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5C29D012" w14:textId="77777777" w:rsidR="0099006F" w:rsidRPr="0019236D" w:rsidRDefault="0099006F" w:rsidP="003450F0">
            <w:pPr>
              <w:pStyle w:val="Betarp"/>
              <w:jc w:val="both"/>
              <w:rPr>
                <w:rFonts w:ascii="Arial" w:eastAsia="Arial" w:hAnsi="Arial" w:cs="Arial"/>
                <w:sz w:val="22"/>
                <w:szCs w:val="22"/>
              </w:rPr>
            </w:pPr>
          </w:p>
          <w:p w14:paraId="4B202991" w14:textId="77777777" w:rsidR="0099006F" w:rsidRPr="0019236D" w:rsidRDefault="0099006F" w:rsidP="003450F0">
            <w:pPr>
              <w:pStyle w:val="Betarp"/>
              <w:jc w:val="both"/>
              <w:rPr>
                <w:rFonts w:ascii="Arial" w:hAnsi="Arial" w:cs="Arial"/>
                <w:bCs/>
                <w:sz w:val="22"/>
                <w:szCs w:val="22"/>
              </w:rPr>
            </w:pPr>
            <w:r w:rsidRPr="0019236D">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BE7872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6C38B716" w14:textId="77777777" w:rsidR="0099006F" w:rsidRPr="0019236D" w:rsidRDefault="0099006F" w:rsidP="003450F0">
            <w:pPr>
              <w:pStyle w:val="Betarp"/>
              <w:jc w:val="both"/>
              <w:rPr>
                <w:rFonts w:ascii="Arial" w:hAnsi="Arial" w:cs="Arial"/>
                <w:b/>
                <w:bCs/>
                <w:sz w:val="22"/>
                <w:szCs w:val="22"/>
              </w:rPr>
            </w:pPr>
          </w:p>
          <w:p w14:paraId="56D4B19D" w14:textId="77777777" w:rsidR="0099006F" w:rsidRPr="0019236D" w:rsidRDefault="0099006F" w:rsidP="0099006F">
            <w:pPr>
              <w:pStyle w:val="Betarp"/>
              <w:numPr>
                <w:ilvl w:val="0"/>
                <w:numId w:val="43"/>
              </w:numPr>
              <w:jc w:val="both"/>
              <w:rPr>
                <w:rFonts w:ascii="Arial" w:hAnsi="Arial" w:cs="Arial"/>
                <w:sz w:val="22"/>
                <w:szCs w:val="22"/>
              </w:rPr>
            </w:pPr>
            <w:r w:rsidRPr="0019236D">
              <w:rPr>
                <w:rFonts w:ascii="Arial" w:hAnsi="Arial" w:cs="Arial"/>
                <w:sz w:val="22"/>
                <w:szCs w:val="22"/>
              </w:rPr>
              <w:t>išrašo iš teismo sprendimo (jei toks yra) arba Valstybinės mokesčių inspekcijos prie Lietuvos Respublikos finansų ministerijos išduoto dokumento,</w:t>
            </w:r>
          </w:p>
          <w:p w14:paraId="38AEC028" w14:textId="77777777" w:rsidR="0099006F" w:rsidRPr="0019236D" w:rsidRDefault="0099006F" w:rsidP="0099006F">
            <w:pPr>
              <w:pStyle w:val="Betarp"/>
              <w:numPr>
                <w:ilvl w:val="0"/>
                <w:numId w:val="42"/>
              </w:numPr>
              <w:jc w:val="both"/>
              <w:rPr>
                <w:rFonts w:ascii="Arial" w:hAnsi="Arial" w:cs="Arial"/>
                <w:sz w:val="22"/>
                <w:szCs w:val="22"/>
              </w:rPr>
            </w:pPr>
            <w:r w:rsidRPr="0019236D">
              <w:rPr>
                <w:rFonts w:ascii="Arial" w:hAnsi="Arial" w:cs="Arial"/>
                <w:sz w:val="22"/>
                <w:szCs w:val="22"/>
              </w:rPr>
              <w:lastRenderedPageBreak/>
              <w:t>arba valstybės įmonės Registrų centro Lietuvos Respublikos Vyriausybės nustatyta tvarka išduoto dokumento, patvirtinančio jungtinius kompetentingų institucijų tvarkomus duomenis.</w:t>
            </w:r>
          </w:p>
          <w:p w14:paraId="230E9C7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02965F13"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5DCA1273" w14:textId="77777777" w:rsidR="0099006F" w:rsidRPr="0019236D" w:rsidRDefault="0099006F" w:rsidP="003450F0">
            <w:pPr>
              <w:pStyle w:val="Betarp"/>
              <w:jc w:val="both"/>
              <w:rPr>
                <w:rFonts w:ascii="Arial" w:eastAsia="Yu Mincho" w:hAnsi="Arial" w:cs="Arial"/>
                <w:sz w:val="22"/>
                <w:szCs w:val="22"/>
              </w:rPr>
            </w:pPr>
          </w:p>
          <w:p w14:paraId="2C32A89D" w14:textId="535AAA5D"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000A3115" w:rsidRPr="000A3115">
              <w:rPr>
                <w:rFonts w:ascii="Arial" w:hAnsi="Arial" w:cs="Arial"/>
                <w:color w:val="00B050"/>
                <w:sz w:val="22"/>
                <w:szCs w:val="22"/>
              </w:rPr>
              <w:t>120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2E7B498E" w14:textId="77777777" w:rsidR="0099006F" w:rsidRPr="0019236D" w:rsidRDefault="0099006F" w:rsidP="003450F0">
            <w:pPr>
              <w:pStyle w:val="Betarp"/>
              <w:jc w:val="both"/>
              <w:rPr>
                <w:rFonts w:ascii="Arial" w:hAnsi="Arial" w:cs="Arial"/>
                <w:bCs/>
                <w:sz w:val="22"/>
                <w:szCs w:val="22"/>
              </w:rPr>
            </w:pPr>
          </w:p>
          <w:p w14:paraId="4AC1A11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4E5E75" w14:textId="77777777" w:rsidR="0099006F" w:rsidRPr="0019236D" w:rsidRDefault="0099006F" w:rsidP="003450F0">
            <w:pPr>
              <w:pStyle w:val="Betarp"/>
              <w:jc w:val="both"/>
              <w:rPr>
                <w:rFonts w:ascii="Arial" w:hAnsi="Arial" w:cs="Arial"/>
                <w:b/>
                <w:bCs/>
                <w:sz w:val="22"/>
                <w:szCs w:val="22"/>
              </w:rPr>
            </w:pPr>
          </w:p>
          <w:p w14:paraId="368A5338"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73A76555"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 xml:space="preserve">2.1) Jeigu tiekėjas yra juridinis asmuo, registruotas Lietuvos Respublikoje, iš jo nereikalaujama pateikti jokių šį reikalavimą įrodančių dokumentų. </w:t>
            </w:r>
            <w:r w:rsidRPr="0019236D">
              <w:rPr>
                <w:rFonts w:ascii="Arial" w:hAnsi="Arial" w:cs="Arial"/>
                <w:bCs/>
                <w:sz w:val="22"/>
                <w:szCs w:val="22"/>
              </w:rPr>
              <w:lastRenderedPageBreak/>
              <w:t xml:space="preserve">Perkančioji organizacija savarankiškai patikrina duomenis nacionalinėje duomenų bazėje,  adresu </w:t>
            </w:r>
            <w:hyperlink r:id="rId11"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77E758F3" w14:textId="77777777" w:rsidR="0099006F" w:rsidRPr="0019236D" w:rsidRDefault="0099006F" w:rsidP="003450F0">
            <w:pPr>
              <w:pStyle w:val="Betarp"/>
              <w:jc w:val="both"/>
              <w:rPr>
                <w:rFonts w:ascii="Arial" w:hAnsi="Arial" w:cs="Arial"/>
                <w:b/>
                <w:bCs/>
                <w:sz w:val="22"/>
                <w:szCs w:val="22"/>
              </w:rPr>
            </w:pPr>
          </w:p>
          <w:p w14:paraId="014C51DA"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ECB723" w14:textId="77777777" w:rsidR="0099006F" w:rsidRPr="0019236D" w:rsidRDefault="0099006F" w:rsidP="003450F0">
            <w:pPr>
              <w:pStyle w:val="Betarp"/>
              <w:jc w:val="both"/>
              <w:rPr>
                <w:rFonts w:ascii="Arial" w:hAnsi="Arial" w:cs="Arial"/>
                <w:b/>
                <w:bCs/>
                <w:sz w:val="22"/>
                <w:szCs w:val="22"/>
              </w:rPr>
            </w:pPr>
          </w:p>
          <w:p w14:paraId="7F3ABA97"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152859" w14:textId="77777777" w:rsidR="0099006F" w:rsidRPr="0019236D" w:rsidRDefault="0099006F" w:rsidP="003450F0">
            <w:pPr>
              <w:pStyle w:val="Betarp"/>
              <w:jc w:val="both"/>
              <w:rPr>
                <w:rFonts w:ascii="Arial" w:hAnsi="Arial" w:cs="Arial"/>
                <w:b/>
                <w:bCs/>
                <w:sz w:val="22"/>
                <w:szCs w:val="22"/>
              </w:rPr>
            </w:pPr>
          </w:p>
          <w:p w14:paraId="45B98A9D"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7A079048"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0F3725E7" w14:textId="77777777" w:rsidR="0099006F" w:rsidRPr="0019236D" w:rsidRDefault="0099006F" w:rsidP="003450F0">
            <w:pPr>
              <w:pStyle w:val="Betarp"/>
              <w:jc w:val="both"/>
              <w:rPr>
                <w:rFonts w:ascii="Arial" w:hAnsi="Arial" w:cs="Arial"/>
                <w:b/>
                <w:bCs/>
                <w:sz w:val="22"/>
                <w:szCs w:val="22"/>
              </w:rPr>
            </w:pPr>
          </w:p>
          <w:p w14:paraId="51B5B940" w14:textId="058E6F89"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6E34AF">
              <w:rPr>
                <w:rFonts w:ascii="Arial" w:hAnsi="Arial" w:cs="Arial"/>
                <w:color w:val="00B050"/>
                <w:sz w:val="22"/>
                <w:szCs w:val="22"/>
              </w:rPr>
              <w:t>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4390BE24" w14:textId="77777777" w:rsidR="0099006F" w:rsidRPr="0019236D" w:rsidRDefault="0099006F" w:rsidP="003450F0">
            <w:pPr>
              <w:pStyle w:val="Betarp"/>
              <w:jc w:val="both"/>
              <w:rPr>
                <w:rFonts w:ascii="Arial" w:hAnsi="Arial" w:cs="Arial"/>
                <w:sz w:val="22"/>
                <w:szCs w:val="22"/>
              </w:rPr>
            </w:pPr>
          </w:p>
          <w:p w14:paraId="22DB4884" w14:textId="77777777" w:rsidR="0099006F" w:rsidRPr="0019236D" w:rsidRDefault="0099006F" w:rsidP="003450F0">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79B6D6" w14:textId="77777777" w:rsidR="0099006F" w:rsidRPr="0019236D" w:rsidRDefault="0099006F" w:rsidP="003450F0">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5680323" w14:textId="77777777" w:rsidR="0099006F" w:rsidRPr="0019236D" w:rsidRDefault="0099006F" w:rsidP="003450F0">
            <w:pPr>
              <w:tabs>
                <w:tab w:val="left" w:pos="328"/>
              </w:tabs>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pajėgumais remiasi tiekėjas, pagal sutarties vykdymui </w:t>
            </w:r>
            <w:r w:rsidRPr="0019236D">
              <w:rPr>
                <w:rFonts w:ascii="Arial" w:hAnsi="Arial" w:cs="Arial"/>
                <w:bCs/>
              </w:rPr>
              <w:lastRenderedPageBreak/>
              <w:t>prisiimtus įsipareigojimus</w:t>
            </w:r>
          </w:p>
        </w:tc>
      </w:tr>
      <w:tr w:rsidR="0099006F" w:rsidRPr="0019236D" w14:paraId="1D9FC16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71A8144" w14:textId="02D3C006"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4</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3EDDE213"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6136BA9B"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0BA1C5FF" w14:textId="77777777" w:rsidR="0099006F" w:rsidRPr="0019236D" w:rsidRDefault="0099006F" w:rsidP="003450F0">
            <w:pPr>
              <w:pStyle w:val="Betarp"/>
              <w:jc w:val="both"/>
              <w:rPr>
                <w:rFonts w:ascii="Arial" w:eastAsia="Yu Mincho" w:hAnsi="Arial" w:cs="Arial"/>
                <w:sz w:val="22"/>
                <w:szCs w:val="22"/>
              </w:rPr>
            </w:pPr>
          </w:p>
          <w:p w14:paraId="58357A83"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16A9DA3F"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D265085"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1EBC98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822BBA7"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4CC239B" w14:textId="40AEB521"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5</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767E9CD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7253D266"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14BB7B4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7775461B" w14:textId="77777777" w:rsidR="0099006F" w:rsidRPr="0019236D" w:rsidRDefault="0099006F" w:rsidP="003450F0">
            <w:pPr>
              <w:pStyle w:val="Betarp"/>
              <w:jc w:val="both"/>
              <w:rPr>
                <w:rFonts w:ascii="Arial" w:eastAsia="Yu Mincho" w:hAnsi="Arial" w:cs="Arial"/>
                <w:sz w:val="22"/>
                <w:szCs w:val="22"/>
              </w:rPr>
            </w:pPr>
          </w:p>
          <w:p w14:paraId="690F688D"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0F2AD50C"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3BEF7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B5DCA3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 xml:space="preserve">Tiekėjas, tiekėjų grupės nariai ir (arba) ūkio subjektas, kurio pajėgumais remiasi tiekėjas, pagal sutarties vykdymui </w:t>
            </w:r>
            <w:r w:rsidRPr="0019236D">
              <w:rPr>
                <w:rFonts w:ascii="Arial" w:hAnsi="Arial" w:cs="Arial"/>
                <w:bCs/>
              </w:rPr>
              <w:lastRenderedPageBreak/>
              <w:t>prisiimtus įsipareigojimus</w:t>
            </w:r>
          </w:p>
        </w:tc>
      </w:tr>
      <w:tr w:rsidR="0099006F" w:rsidRPr="0019236D" w14:paraId="2078BBA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785C730" w14:textId="633F41F2"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6</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2376E41" w14:textId="77777777" w:rsidR="0099006F" w:rsidRPr="0019236D" w:rsidRDefault="0099006F" w:rsidP="003450F0">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38D8A14"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47F712A2" w14:textId="77777777" w:rsidR="0099006F" w:rsidRPr="0019236D" w:rsidRDefault="0099006F" w:rsidP="003450F0">
            <w:pPr>
              <w:pStyle w:val="Betarp"/>
              <w:jc w:val="both"/>
              <w:rPr>
                <w:rFonts w:ascii="Arial" w:eastAsia="Yu Mincho" w:hAnsi="Arial" w:cs="Arial"/>
                <w:sz w:val="22"/>
                <w:szCs w:val="22"/>
              </w:rPr>
            </w:pPr>
          </w:p>
          <w:p w14:paraId="6C92A3DF"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50A585BE"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089ADE"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A2A367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6902AE8E"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2C43E53" w14:textId="68C7A3D0"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7</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D97E0A0"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91383C"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273509"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72A4894" w14:textId="77777777" w:rsidR="0099006F" w:rsidRPr="0019236D" w:rsidRDefault="0099006F" w:rsidP="003450F0">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C2F12F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54F81062" w14:textId="77777777" w:rsidR="0099006F" w:rsidRPr="0019236D" w:rsidRDefault="0099006F" w:rsidP="003450F0">
            <w:pPr>
              <w:pStyle w:val="Betarp"/>
              <w:jc w:val="both"/>
              <w:rPr>
                <w:rFonts w:ascii="Arial" w:eastAsia="Yu Mincho" w:hAnsi="Arial" w:cs="Arial"/>
                <w:sz w:val="22"/>
                <w:szCs w:val="22"/>
              </w:rPr>
            </w:pPr>
          </w:p>
          <w:p w14:paraId="4B995A57"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52B942B"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3E02A4A" w14:textId="77777777" w:rsidR="0099006F" w:rsidRPr="0019236D" w:rsidRDefault="0099006F" w:rsidP="003450F0">
            <w:pPr>
              <w:pStyle w:val="Betarp"/>
              <w:jc w:val="both"/>
              <w:rPr>
                <w:rFonts w:ascii="Arial" w:hAnsi="Arial" w:cs="Arial"/>
                <w:bCs/>
                <w:iCs/>
                <w:sz w:val="22"/>
                <w:szCs w:val="22"/>
                <w:lang w:eastAsia="en-US"/>
              </w:rPr>
            </w:pPr>
          </w:p>
          <w:p w14:paraId="49C3053D" w14:textId="77777777" w:rsidR="0099006F" w:rsidRPr="0019236D" w:rsidRDefault="0099006F" w:rsidP="003450F0">
            <w:pPr>
              <w:pStyle w:val="Betarp"/>
              <w:jc w:val="both"/>
              <w:rPr>
                <w:rFonts w:ascii="Arial" w:hAnsi="Arial" w:cs="Arial"/>
                <w:bCs/>
                <w:iCs/>
                <w:sz w:val="22"/>
                <w:szCs w:val="22"/>
                <w:lang w:eastAsia="en-US"/>
              </w:rPr>
            </w:pPr>
          </w:p>
          <w:p w14:paraId="59ACE361"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9BE17E" w14:textId="77777777" w:rsidR="0099006F" w:rsidRPr="0019236D" w:rsidRDefault="0099006F" w:rsidP="003450F0">
            <w:pPr>
              <w:pStyle w:val="Betarp"/>
              <w:jc w:val="both"/>
              <w:rPr>
                <w:rFonts w:ascii="Arial" w:hAnsi="Arial" w:cs="Arial"/>
                <w:b/>
                <w:bCs/>
                <w:sz w:val="22"/>
                <w:szCs w:val="22"/>
              </w:rPr>
            </w:pPr>
          </w:p>
          <w:p w14:paraId="6F269622" w14:textId="77777777" w:rsidR="0099006F" w:rsidRPr="0019236D" w:rsidRDefault="0099006F" w:rsidP="003450F0">
            <w:pPr>
              <w:pStyle w:val="Betarp"/>
              <w:jc w:val="both"/>
              <w:rPr>
                <w:rFonts w:ascii="Arial" w:hAnsi="Arial" w:cs="Arial"/>
                <w:sz w:val="22"/>
                <w:szCs w:val="22"/>
                <w:u w:val="single"/>
              </w:rPr>
            </w:pPr>
            <w:hyperlink r:id="rId12">
              <w:r w:rsidRPr="0019236D">
                <w:rPr>
                  <w:rStyle w:val="Hipersaitas"/>
                  <w:rFonts w:ascii="Arial" w:hAnsi="Arial" w:cs="Arial"/>
                  <w:sz w:val="22"/>
                  <w:szCs w:val="22"/>
                </w:rPr>
                <w:t>https://vpt.lrv.lt/melaginga-informacija-pateikusiu-tiekeju-sarasas-3</w:t>
              </w:r>
            </w:hyperlink>
          </w:p>
          <w:p w14:paraId="365A7DC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8972210"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C7872D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6EF6942" w14:textId="4A9A2E4F"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8</w:t>
            </w:r>
            <w:r w:rsidR="0099006F" w:rsidRPr="0019236D">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5E37D"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C151C6E"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50F0A8FD" w14:textId="77777777" w:rsidR="0099006F" w:rsidRPr="0019236D" w:rsidRDefault="0099006F" w:rsidP="003450F0">
            <w:pPr>
              <w:pStyle w:val="Betarp"/>
              <w:jc w:val="both"/>
              <w:rPr>
                <w:rFonts w:ascii="Arial" w:eastAsia="Yu Mincho" w:hAnsi="Arial" w:cs="Arial"/>
                <w:sz w:val="22"/>
                <w:szCs w:val="22"/>
              </w:rPr>
            </w:pPr>
          </w:p>
          <w:p w14:paraId="3B8FC3A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551E464"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1B39A7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6238607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7D90A9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0277C3F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3DB559C" w14:textId="58AA71DE" w:rsidR="0099006F" w:rsidRPr="0019236D" w:rsidRDefault="00883486" w:rsidP="003450F0">
            <w:pPr>
              <w:spacing w:after="0" w:line="240" w:lineRule="auto"/>
              <w:ind w:left="22" w:right="-108"/>
              <w:jc w:val="center"/>
              <w:rPr>
                <w:rFonts w:ascii="Arial" w:hAnsi="Arial" w:cs="Arial"/>
                <w:bCs/>
              </w:rPr>
            </w:pPr>
            <w:r>
              <w:rPr>
                <w:rFonts w:ascii="Arial" w:hAnsi="Arial" w:cs="Arial"/>
                <w:bCs/>
              </w:rPr>
              <w:t>9</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02CE5" w14:textId="77777777" w:rsidR="0099006F" w:rsidRPr="0019236D" w:rsidRDefault="0099006F" w:rsidP="003450F0">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19236D">
              <w:rPr>
                <w:rFonts w:ascii="Arial" w:hAnsi="Arial" w:cs="Arial"/>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77244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7B6D45D"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BFDCC46"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6292871F" w14:textId="77777777" w:rsidR="0099006F" w:rsidRPr="0019236D" w:rsidRDefault="0099006F" w:rsidP="003450F0">
            <w:pPr>
              <w:pStyle w:val="Betarp"/>
              <w:jc w:val="both"/>
              <w:rPr>
                <w:rFonts w:ascii="Arial" w:eastAsia="Yu Mincho" w:hAnsi="Arial" w:cs="Arial"/>
                <w:sz w:val="22"/>
                <w:szCs w:val="22"/>
              </w:rPr>
            </w:pPr>
          </w:p>
          <w:p w14:paraId="2A56AD7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C14 punktas</w:t>
            </w:r>
          </w:p>
          <w:p w14:paraId="5A499C13" w14:textId="77777777" w:rsidR="0099006F" w:rsidRPr="0019236D" w:rsidRDefault="0099006F" w:rsidP="003450F0">
            <w:pPr>
              <w:spacing w:after="0" w:line="240" w:lineRule="auto"/>
              <w:jc w:val="both"/>
              <w:rPr>
                <w:rFonts w:ascii="Arial" w:hAnsi="Arial" w:cs="Arial"/>
                <w:bCs/>
              </w:rPr>
            </w:pPr>
          </w:p>
          <w:p w14:paraId="54F569AE"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5E41DD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B589A16" w14:textId="77777777" w:rsidR="0099006F" w:rsidRPr="0019236D" w:rsidRDefault="0099006F" w:rsidP="003450F0">
            <w:pPr>
              <w:pStyle w:val="Betarp"/>
              <w:jc w:val="both"/>
              <w:rPr>
                <w:rFonts w:ascii="Arial" w:hAnsi="Arial" w:cs="Arial"/>
                <w:bCs/>
                <w:iCs/>
                <w:sz w:val="22"/>
                <w:szCs w:val="22"/>
                <w:lang w:eastAsia="en-US"/>
              </w:rPr>
            </w:pPr>
          </w:p>
          <w:p w14:paraId="111C42E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43FEDD8" w14:textId="77777777" w:rsidR="0099006F" w:rsidRPr="0019236D" w:rsidRDefault="0099006F" w:rsidP="003450F0">
            <w:pPr>
              <w:pStyle w:val="Betarp"/>
              <w:jc w:val="both"/>
              <w:rPr>
                <w:rFonts w:ascii="Arial" w:hAnsi="Arial" w:cs="Arial"/>
                <w:sz w:val="22"/>
                <w:szCs w:val="22"/>
              </w:rPr>
            </w:pPr>
          </w:p>
          <w:p w14:paraId="23941AFD" w14:textId="77777777" w:rsidR="0099006F" w:rsidRPr="0019236D" w:rsidRDefault="0099006F" w:rsidP="003450F0">
            <w:pPr>
              <w:pStyle w:val="Betarp"/>
              <w:jc w:val="both"/>
              <w:rPr>
                <w:rStyle w:val="Hipersaitas"/>
                <w:rFonts w:ascii="Arial" w:hAnsi="Arial" w:cs="Arial"/>
                <w:sz w:val="22"/>
                <w:szCs w:val="22"/>
              </w:rPr>
            </w:pPr>
            <w:hyperlink r:id="rId13" w:history="1">
              <w:r w:rsidRPr="0019236D">
                <w:rPr>
                  <w:rStyle w:val="Hipersaitas"/>
                  <w:rFonts w:ascii="Arial" w:hAnsi="Arial" w:cs="Arial"/>
                  <w:sz w:val="22"/>
                  <w:szCs w:val="22"/>
                </w:rPr>
                <w:t>https://vpt.lrv.lt/lt/pasalinimo-pagrindai-1/nepatikimi-tiekejai-1</w:t>
              </w:r>
            </w:hyperlink>
          </w:p>
          <w:p w14:paraId="03DC1323" w14:textId="77777777" w:rsidR="0099006F" w:rsidRPr="0019236D" w:rsidRDefault="0099006F" w:rsidP="003450F0">
            <w:pPr>
              <w:pStyle w:val="Betarp"/>
              <w:jc w:val="both"/>
              <w:rPr>
                <w:rFonts w:ascii="Arial" w:hAnsi="Arial" w:cs="Arial"/>
                <w:sz w:val="22"/>
                <w:szCs w:val="22"/>
              </w:rPr>
            </w:pPr>
          </w:p>
          <w:p w14:paraId="2CD6D42C" w14:textId="77777777" w:rsidR="0099006F" w:rsidRPr="0019236D" w:rsidRDefault="0099006F" w:rsidP="003450F0">
            <w:pPr>
              <w:pStyle w:val="Betarp"/>
              <w:jc w:val="both"/>
              <w:rPr>
                <w:rFonts w:ascii="Arial" w:hAnsi="Arial" w:cs="Arial"/>
                <w:sz w:val="22"/>
                <w:szCs w:val="22"/>
              </w:rPr>
            </w:pPr>
            <w:hyperlink r:id="rId14" w:history="1">
              <w:r w:rsidRPr="0019236D">
                <w:rPr>
                  <w:rStyle w:val="Hipersaitas"/>
                  <w:rFonts w:ascii="Arial" w:hAnsi="Arial" w:cs="Arial"/>
                  <w:sz w:val="22"/>
                  <w:szCs w:val="22"/>
                </w:rPr>
                <w:t>https://vpt.lrv.lt/lt/pasalinimo-pagrindai-1/nepatikimu-koncesininku-sarasas-1/nepatikimu-koncesininku-sarasas</w:t>
              </w:r>
            </w:hyperlink>
          </w:p>
          <w:p w14:paraId="4896672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CFF8AA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99006F" w:rsidRPr="0019236D" w14:paraId="37D91B12"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7A5F8FB" w14:textId="1AFE4311" w:rsidR="0099006F" w:rsidRPr="0019236D" w:rsidRDefault="00883486" w:rsidP="003450F0">
            <w:pPr>
              <w:spacing w:after="0" w:line="240" w:lineRule="auto"/>
              <w:ind w:left="22" w:right="-108"/>
              <w:jc w:val="center"/>
              <w:rPr>
                <w:rFonts w:ascii="Arial" w:hAnsi="Arial" w:cs="Arial"/>
                <w:bCs/>
              </w:rPr>
            </w:pPr>
            <w:r>
              <w:rPr>
                <w:rFonts w:ascii="Arial" w:hAnsi="Arial" w:cs="Arial"/>
                <w:bCs/>
              </w:rPr>
              <w:t>10</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D80A4"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94CDAAF"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46E53E0"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a papunktis</w:t>
            </w:r>
          </w:p>
          <w:p w14:paraId="37948C38" w14:textId="77777777" w:rsidR="0099006F" w:rsidRPr="0019236D" w:rsidRDefault="0099006F" w:rsidP="003450F0">
            <w:pPr>
              <w:pStyle w:val="Betarp"/>
              <w:jc w:val="both"/>
              <w:rPr>
                <w:rFonts w:ascii="Arial" w:eastAsia="Yu Mincho" w:hAnsi="Arial" w:cs="Arial"/>
                <w:sz w:val="22"/>
                <w:szCs w:val="22"/>
              </w:rPr>
            </w:pPr>
          </w:p>
          <w:p w14:paraId="58D423FF"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5D75DDC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 xml:space="preserve">Iš Lietuvoje įsteigtų subjektų įrodančių dokumentų nereikalaujama. Užtenka pateikto EBVPD. </w:t>
            </w:r>
            <w:r w:rsidRPr="0019236D">
              <w:rPr>
                <w:rFonts w:ascii="Arial" w:hAnsi="Arial" w:cs="Arial"/>
                <w:sz w:val="22"/>
                <w:szCs w:val="22"/>
              </w:rPr>
              <w:t>Priimant sprendimus dėl tiekėjo pašalinimo iš pirkimo 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5" w:history="1">
              <w:r w:rsidRPr="0019236D">
                <w:rPr>
                  <w:rStyle w:val="Hipersaitas"/>
                  <w:rFonts w:ascii="Arial" w:hAnsi="Arial" w:cs="Arial"/>
                  <w:sz w:val="22"/>
                  <w:szCs w:val="22"/>
                </w:rPr>
                <w:t>https://www.registrucentras.lt/jar/p/index.php</w:t>
              </w:r>
            </w:hyperlink>
          </w:p>
          <w:p w14:paraId="0DCAFE75"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3F908115" w14:textId="77777777" w:rsidR="0099006F" w:rsidRPr="0019236D" w:rsidRDefault="0099006F" w:rsidP="003450F0">
            <w:pPr>
              <w:pStyle w:val="Betarp"/>
              <w:jc w:val="both"/>
              <w:rPr>
                <w:rFonts w:ascii="Arial" w:hAnsi="Arial" w:cs="Arial"/>
                <w:sz w:val="22"/>
                <w:szCs w:val="22"/>
                <w:lang w:eastAsia="en-US"/>
              </w:rPr>
            </w:pPr>
            <w:hyperlink r:id="rId16" w:history="1">
              <w:r w:rsidRPr="0019236D">
                <w:rPr>
                  <w:rStyle w:val="Hipersaitas"/>
                  <w:rFonts w:ascii="Arial" w:hAnsi="Arial" w:cs="Arial"/>
                  <w:sz w:val="22"/>
                  <w:szCs w:val="22"/>
                </w:rPr>
                <w:t>https://vpt.lrv.lt/lt/naujienos/finansiniu-ataskaitu-nepateikimas-gali-tapti-kliutimi-dalyvauti-viesuosiuose-pirkimuose</w:t>
              </w:r>
            </w:hyperlink>
          </w:p>
          <w:p w14:paraId="25B4CD69"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438F34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79468FC9"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EF05131" w14:textId="1CB84D16"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lastRenderedPageBreak/>
              <w:t>1</w:t>
            </w:r>
            <w:r w:rsidR="00883486">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4677B8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10F9A7E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54AB30EB" w14:textId="77777777" w:rsidR="0099006F" w:rsidRPr="0019236D" w:rsidRDefault="0099006F" w:rsidP="003450F0">
            <w:pPr>
              <w:pStyle w:val="Betarp"/>
              <w:jc w:val="both"/>
              <w:rPr>
                <w:rFonts w:ascii="Arial" w:eastAsia="Yu Mincho" w:hAnsi="Arial" w:cs="Arial"/>
                <w:sz w:val="22"/>
                <w:szCs w:val="22"/>
              </w:rPr>
            </w:pPr>
          </w:p>
          <w:p w14:paraId="468085B5" w14:textId="77777777" w:rsidR="0099006F" w:rsidRPr="0019236D" w:rsidRDefault="0099006F" w:rsidP="003450F0">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B963E87"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DE9AFB6" w14:textId="77777777" w:rsidR="0099006F" w:rsidRPr="0019236D" w:rsidRDefault="0099006F" w:rsidP="003450F0">
            <w:pPr>
              <w:pStyle w:val="Betarp"/>
              <w:jc w:val="both"/>
              <w:rPr>
                <w:rFonts w:ascii="Arial" w:hAnsi="Arial" w:cs="Arial"/>
                <w:b/>
                <w:bCs/>
                <w:iCs/>
                <w:sz w:val="22"/>
                <w:szCs w:val="22"/>
                <w:lang w:eastAsia="en-US"/>
              </w:rPr>
            </w:pPr>
          </w:p>
          <w:p w14:paraId="6906BDD2"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17">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42ACFFEC"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1E2EA6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161D75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306F83A" w14:textId="647A958B"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r w:rsidR="00883486">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5D6D8A55"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4E60C0B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70CECEAD" w14:textId="77777777" w:rsidR="0099006F" w:rsidRPr="0019236D" w:rsidRDefault="0099006F" w:rsidP="003450F0">
            <w:pPr>
              <w:pStyle w:val="Betarp"/>
              <w:jc w:val="both"/>
              <w:rPr>
                <w:rFonts w:ascii="Arial" w:eastAsia="Yu Mincho" w:hAnsi="Arial" w:cs="Arial"/>
                <w:sz w:val="22"/>
                <w:szCs w:val="22"/>
              </w:rPr>
            </w:pPr>
          </w:p>
          <w:p w14:paraId="48DBAFA5" w14:textId="77777777" w:rsidR="0099006F" w:rsidRPr="0019236D" w:rsidRDefault="0099006F" w:rsidP="003450F0">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EEE1CE4"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FD72965" w14:textId="77777777" w:rsidR="0099006F" w:rsidRPr="0019236D" w:rsidRDefault="0099006F" w:rsidP="003450F0">
            <w:pPr>
              <w:pStyle w:val="Betarp"/>
              <w:jc w:val="both"/>
              <w:rPr>
                <w:rFonts w:ascii="Arial" w:hAnsi="Arial" w:cs="Arial"/>
                <w:bCs/>
                <w:iCs/>
                <w:sz w:val="22"/>
                <w:szCs w:val="22"/>
                <w:lang w:eastAsia="en-US"/>
              </w:rPr>
            </w:pPr>
          </w:p>
          <w:p w14:paraId="7C5C0E56" w14:textId="77777777" w:rsidR="0099006F" w:rsidRPr="0019236D" w:rsidRDefault="0099006F" w:rsidP="003450F0">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29EE2D0" w14:textId="77777777" w:rsidR="0099006F" w:rsidRPr="0019236D" w:rsidRDefault="0099006F" w:rsidP="003450F0">
            <w:pPr>
              <w:pStyle w:val="Betarp"/>
              <w:jc w:val="both"/>
              <w:rPr>
                <w:rFonts w:ascii="Arial" w:hAnsi="Arial" w:cs="Arial"/>
                <w:bCs/>
                <w:sz w:val="22"/>
                <w:szCs w:val="22"/>
              </w:rPr>
            </w:pPr>
            <w:hyperlink r:id="rId18"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54704337"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1CF8658"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bl>
    <w:p w14:paraId="08E5DC5F" w14:textId="2D9BA896" w:rsidR="0099006F" w:rsidRDefault="006C4EB2" w:rsidP="00414609">
      <w:pPr>
        <w:pStyle w:val="Sraopastraipa"/>
        <w:spacing w:after="0" w:line="240" w:lineRule="auto"/>
        <w:ind w:left="0" w:firstLine="567"/>
        <w:jc w:val="both"/>
        <w:rPr>
          <w:rFonts w:ascii="Arial" w:hAnsi="Arial" w:cs="Arial"/>
          <w:i/>
          <w:iCs/>
          <w:lang w:val="lt-LT"/>
        </w:rPr>
      </w:pPr>
      <w:r w:rsidRPr="00F33458">
        <w:rPr>
          <w:rFonts w:ascii="Arial" w:hAnsi="Arial" w:cs="Arial"/>
          <w:i/>
          <w:iCs/>
          <w:lang w:val="lt-LT"/>
        </w:rPr>
        <w:t>*Perkančioji organizacija pasilieka teisę prašyti tiekėjo pateikti pažymų ar kitų su pasiūlymu teikiamų dokumentų originalus.</w:t>
      </w:r>
    </w:p>
    <w:p w14:paraId="47A0B417" w14:textId="77777777" w:rsidR="00D17D97" w:rsidRDefault="00D17D97" w:rsidP="00414609">
      <w:pPr>
        <w:pStyle w:val="Sraopastraipa"/>
        <w:spacing w:after="0" w:line="240" w:lineRule="auto"/>
        <w:ind w:left="0" w:firstLine="567"/>
        <w:jc w:val="both"/>
        <w:rPr>
          <w:rFonts w:ascii="Arial" w:hAnsi="Arial" w:cs="Arial"/>
          <w:i/>
          <w:iCs/>
          <w:lang w:val="lt-LT"/>
        </w:rPr>
      </w:pPr>
    </w:p>
    <w:p w14:paraId="0F63BA56" w14:textId="77777777" w:rsidR="002457F2" w:rsidRDefault="002457F2" w:rsidP="002457F2">
      <w:pPr>
        <w:tabs>
          <w:tab w:val="center" w:pos="4908"/>
          <w:tab w:val="left" w:pos="7305"/>
        </w:tabs>
        <w:spacing w:after="0" w:line="240" w:lineRule="auto"/>
        <w:ind w:right="-178"/>
        <w:rPr>
          <w:rFonts w:ascii="Arial" w:hAnsi="Arial" w:cs="Arial"/>
        </w:rPr>
      </w:pPr>
      <w:r w:rsidRPr="00D17D97">
        <w:rPr>
          <w:rFonts w:ascii="Arial" w:hAnsi="Arial" w:cs="Arial"/>
        </w:rPr>
        <w:t xml:space="preserve">Tiekėjas turi atitikti </w:t>
      </w:r>
      <w:r>
        <w:rPr>
          <w:rFonts w:ascii="Arial" w:hAnsi="Arial" w:cs="Arial"/>
        </w:rPr>
        <w:t>2 lentelėje nurodytus</w:t>
      </w:r>
      <w:r w:rsidRPr="00D17D97">
        <w:rPr>
          <w:rFonts w:ascii="Arial" w:hAnsi="Arial" w:cs="Arial"/>
        </w:rPr>
        <w:t xml:space="preserve"> </w:t>
      </w:r>
      <w:r>
        <w:rPr>
          <w:rFonts w:ascii="Arial" w:hAnsi="Arial" w:cs="Arial"/>
        </w:rPr>
        <w:t xml:space="preserve">tiekėjų </w:t>
      </w:r>
      <w:r w:rsidRPr="00D17D97">
        <w:rPr>
          <w:rFonts w:ascii="Arial" w:hAnsi="Arial" w:cs="Arial"/>
        </w:rPr>
        <w:t>kvalifikacijos reikalavimus (kvalifikacija turi būti įgyta iki pasiūlymo pateikimo termino pabaigos)</w:t>
      </w:r>
      <w:r>
        <w:rPr>
          <w:rFonts w:ascii="Arial" w:hAnsi="Arial" w:cs="Arial"/>
        </w:rPr>
        <w:t xml:space="preserve">. </w:t>
      </w:r>
    </w:p>
    <w:tbl>
      <w:tblPr>
        <w:tblW w:w="147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544"/>
        <w:gridCol w:w="6520"/>
        <w:gridCol w:w="3969"/>
      </w:tblGrid>
      <w:tr w:rsidR="00DF6105" w:rsidRPr="00E26284" w14:paraId="67A39FD4" w14:textId="77777777" w:rsidTr="001E2472">
        <w:trPr>
          <w:trHeight w:val="567"/>
          <w:tblHeader/>
        </w:trPr>
        <w:tc>
          <w:tcPr>
            <w:tcW w:w="14742" w:type="dxa"/>
            <w:gridSpan w:val="4"/>
            <w:shd w:val="clear" w:color="auto" w:fill="92D050"/>
            <w:vAlign w:val="center"/>
          </w:tcPr>
          <w:p w14:paraId="4CC61F17" w14:textId="77777777" w:rsidR="00DF6105" w:rsidRPr="001E1BE5" w:rsidRDefault="00DF6105" w:rsidP="00BB276F">
            <w:pPr>
              <w:spacing w:after="0" w:line="240" w:lineRule="auto"/>
              <w:jc w:val="center"/>
              <w:rPr>
                <w:rFonts w:ascii="Arial" w:hAnsi="Arial" w:cs="Arial"/>
                <w:b/>
              </w:rPr>
            </w:pPr>
            <w:r w:rsidRPr="001825A6">
              <w:rPr>
                <w:rFonts w:ascii="Arial" w:hAnsi="Arial" w:cs="Arial"/>
                <w:b/>
              </w:rPr>
              <w:t>2 lentelė. Tiekėjų kvalifikacijos reikalavimai</w:t>
            </w:r>
          </w:p>
        </w:tc>
      </w:tr>
      <w:tr w:rsidR="00CA6C90" w:rsidRPr="00E26284" w14:paraId="3B9A4386" w14:textId="77777777" w:rsidTr="0070434E">
        <w:trPr>
          <w:trHeight w:val="20"/>
          <w:tblHeader/>
        </w:trPr>
        <w:tc>
          <w:tcPr>
            <w:tcW w:w="709" w:type="dxa"/>
            <w:shd w:val="clear" w:color="auto" w:fill="auto"/>
          </w:tcPr>
          <w:p w14:paraId="0B376621" w14:textId="77777777" w:rsidR="00DF6105" w:rsidRPr="00E26284" w:rsidRDefault="00DF6105" w:rsidP="00BB276F">
            <w:pPr>
              <w:spacing w:after="0" w:line="240" w:lineRule="auto"/>
              <w:ind w:left="-17" w:right="-108"/>
              <w:jc w:val="center"/>
              <w:rPr>
                <w:rFonts w:ascii="Arial" w:eastAsia="Times New Roman" w:hAnsi="Arial"/>
                <w:b/>
                <w:lang w:eastAsia="lt-LT"/>
              </w:rPr>
            </w:pPr>
            <w:r w:rsidRPr="00E26284">
              <w:rPr>
                <w:rFonts w:ascii="Arial" w:eastAsia="Times New Roman" w:hAnsi="Arial"/>
                <w:b/>
                <w:lang w:eastAsia="lt-LT"/>
              </w:rPr>
              <w:t>Eil. Nr.</w:t>
            </w:r>
          </w:p>
        </w:tc>
        <w:tc>
          <w:tcPr>
            <w:tcW w:w="3544" w:type="dxa"/>
            <w:shd w:val="clear" w:color="auto" w:fill="auto"/>
            <w:vAlign w:val="center"/>
          </w:tcPr>
          <w:p w14:paraId="6755B8DB" w14:textId="77777777" w:rsidR="00DF6105" w:rsidRPr="00E26284" w:rsidRDefault="00DF6105" w:rsidP="00BB276F">
            <w:pPr>
              <w:spacing w:after="0" w:line="240" w:lineRule="auto"/>
              <w:ind w:left="-17"/>
              <w:jc w:val="center"/>
              <w:rPr>
                <w:rFonts w:ascii="Arial" w:eastAsia="Times New Roman" w:hAnsi="Arial"/>
                <w:b/>
                <w:lang w:eastAsia="lt-LT"/>
              </w:rPr>
            </w:pPr>
            <w:r w:rsidRPr="00E26284">
              <w:rPr>
                <w:rFonts w:ascii="Arial" w:eastAsia="Times New Roman" w:hAnsi="Arial"/>
                <w:b/>
                <w:lang w:eastAsia="lt-LT"/>
              </w:rPr>
              <w:t>Reikalavimas</w:t>
            </w:r>
          </w:p>
        </w:tc>
        <w:tc>
          <w:tcPr>
            <w:tcW w:w="6520" w:type="dxa"/>
            <w:shd w:val="clear" w:color="auto" w:fill="auto"/>
            <w:vAlign w:val="center"/>
          </w:tcPr>
          <w:p w14:paraId="5EA1A497" w14:textId="77777777" w:rsidR="00DF6105" w:rsidRPr="001E1BE5" w:rsidRDefault="00DF6105" w:rsidP="00BB276F">
            <w:pPr>
              <w:spacing w:after="0" w:line="240" w:lineRule="auto"/>
              <w:ind w:left="-17"/>
              <w:jc w:val="center"/>
              <w:rPr>
                <w:rFonts w:ascii="Arial" w:eastAsia="Times New Roman" w:hAnsi="Arial"/>
                <w:b/>
                <w:lang w:eastAsia="lt-LT"/>
              </w:rPr>
            </w:pPr>
            <w:r w:rsidRPr="001E1BE5">
              <w:rPr>
                <w:rFonts w:ascii="Arial" w:eastAsia="Times New Roman" w:hAnsi="Arial"/>
                <w:b/>
                <w:lang w:eastAsia="lt-LT"/>
              </w:rPr>
              <w:t>Atitiktį reikalavimui įrodantys dokumentai</w:t>
            </w:r>
          </w:p>
        </w:tc>
        <w:tc>
          <w:tcPr>
            <w:tcW w:w="3969" w:type="dxa"/>
            <w:shd w:val="clear" w:color="auto" w:fill="auto"/>
          </w:tcPr>
          <w:p w14:paraId="7A34186F" w14:textId="77777777" w:rsidR="00DF6105" w:rsidRPr="00E26284" w:rsidRDefault="00DF6105" w:rsidP="00BB276F">
            <w:pPr>
              <w:spacing w:after="0" w:line="240" w:lineRule="auto"/>
              <w:ind w:left="-17"/>
              <w:jc w:val="center"/>
              <w:rPr>
                <w:rFonts w:ascii="Arial" w:eastAsia="Times New Roman" w:hAnsi="Arial"/>
                <w:b/>
                <w:color w:val="000000"/>
                <w:lang w:eastAsia="lt-LT"/>
              </w:rPr>
            </w:pPr>
            <w:r w:rsidRPr="00E26284">
              <w:rPr>
                <w:rFonts w:ascii="Arial" w:eastAsia="Times New Roman" w:hAnsi="Arial"/>
                <w:b/>
                <w:lang w:eastAsia="lt-LT"/>
              </w:rPr>
              <w:t>Subjektas, kuris turi atitikti reikalavimą</w:t>
            </w:r>
          </w:p>
        </w:tc>
      </w:tr>
      <w:tr w:rsidR="00DF6105" w:rsidRPr="00E26284" w14:paraId="06234F71" w14:textId="77777777" w:rsidTr="001E2472">
        <w:trPr>
          <w:trHeight w:val="199"/>
        </w:trPr>
        <w:tc>
          <w:tcPr>
            <w:tcW w:w="14742" w:type="dxa"/>
            <w:gridSpan w:val="4"/>
            <w:shd w:val="clear" w:color="auto" w:fill="FFFFFF"/>
          </w:tcPr>
          <w:p w14:paraId="281D466B" w14:textId="77777777" w:rsidR="00DF6105" w:rsidRPr="001E1BE5" w:rsidRDefault="00DF6105" w:rsidP="00BB276F">
            <w:pPr>
              <w:spacing w:after="0" w:line="240" w:lineRule="auto"/>
              <w:ind w:left="-17"/>
              <w:jc w:val="center"/>
              <w:rPr>
                <w:rFonts w:ascii="Arial" w:hAnsi="Arial"/>
              </w:rPr>
            </w:pPr>
            <w:r w:rsidRPr="001E1BE5">
              <w:rPr>
                <w:rFonts w:ascii="Arial" w:hAnsi="Arial"/>
                <w:b/>
                <w:bCs/>
                <w:color w:val="000000"/>
              </w:rPr>
              <w:t>Techninis ir profesinis pajėgumas</w:t>
            </w:r>
          </w:p>
        </w:tc>
      </w:tr>
      <w:tr w:rsidR="00751A80" w:rsidRPr="00E26284" w14:paraId="7030A9F5" w14:textId="77777777" w:rsidTr="00386E4B">
        <w:trPr>
          <w:trHeight w:val="1314"/>
        </w:trPr>
        <w:tc>
          <w:tcPr>
            <w:tcW w:w="709" w:type="dxa"/>
            <w:shd w:val="clear" w:color="auto" w:fill="FFFFFF"/>
          </w:tcPr>
          <w:p w14:paraId="13AB49FE" w14:textId="5B397D8C" w:rsidR="00DD7054" w:rsidRPr="00E26284" w:rsidRDefault="00DD7054" w:rsidP="00DD7054">
            <w:pPr>
              <w:spacing w:after="0" w:line="240" w:lineRule="auto"/>
              <w:ind w:left="-17" w:right="-108"/>
              <w:jc w:val="center"/>
              <w:rPr>
                <w:rFonts w:ascii="Arial" w:eastAsia="Times New Roman" w:hAnsi="Arial"/>
                <w:lang w:eastAsia="lt-LT"/>
              </w:rPr>
            </w:pPr>
            <w:r>
              <w:rPr>
                <w:rFonts w:ascii="Arial" w:eastAsia="Times New Roman" w:hAnsi="Arial"/>
                <w:lang w:eastAsia="lt-LT"/>
              </w:rPr>
              <w:lastRenderedPageBreak/>
              <w:t>13.</w:t>
            </w:r>
          </w:p>
        </w:tc>
        <w:tc>
          <w:tcPr>
            <w:tcW w:w="3544" w:type="dxa"/>
          </w:tcPr>
          <w:p w14:paraId="0E20C0E4" w14:textId="77777777" w:rsidR="00DD7054" w:rsidRPr="00705F23" w:rsidRDefault="00DD7054" w:rsidP="004F334A">
            <w:pPr>
              <w:spacing w:after="0" w:line="240" w:lineRule="auto"/>
              <w:rPr>
                <w:rFonts w:ascii="Arial" w:hAnsi="Arial" w:cs="Arial"/>
                <w:color w:val="000000" w:themeColor="text1"/>
              </w:rPr>
            </w:pPr>
            <w:r w:rsidRPr="00705F23">
              <w:rPr>
                <w:rFonts w:ascii="Arial" w:hAnsi="Arial" w:cs="Arial"/>
                <w:color w:val="000000" w:themeColor="text1"/>
              </w:rPr>
              <w:t xml:space="preserve">Teikėjas privalo turėti bent vieną </w:t>
            </w:r>
            <w:r>
              <w:rPr>
                <w:rFonts w:ascii="Arial" w:hAnsi="Arial" w:cs="Arial"/>
                <w:color w:val="000000" w:themeColor="text1"/>
              </w:rPr>
              <w:t xml:space="preserve">specialistą, </w:t>
            </w:r>
            <w:r w:rsidRPr="008D6972">
              <w:rPr>
                <w:rFonts w:ascii="Arial" w:hAnsi="Arial" w:cs="Arial"/>
                <w:color w:val="000000" w:themeColor="text1"/>
              </w:rPr>
              <w:t>kuris laimėjimo atveju bus skiriamas vykdyti sutartį ir kurio kvalifikacija atitinka žemiau nurodyt</w:t>
            </w:r>
            <w:r>
              <w:rPr>
                <w:rFonts w:ascii="Arial" w:hAnsi="Arial" w:cs="Arial"/>
                <w:color w:val="000000" w:themeColor="text1"/>
              </w:rPr>
              <w:t>us</w:t>
            </w:r>
            <w:r w:rsidRPr="008D6972">
              <w:rPr>
                <w:rFonts w:ascii="Arial" w:hAnsi="Arial" w:cs="Arial"/>
                <w:color w:val="000000" w:themeColor="text1"/>
              </w:rPr>
              <w:t xml:space="preserve"> reikalavim</w:t>
            </w:r>
            <w:r>
              <w:rPr>
                <w:rFonts w:ascii="Arial" w:hAnsi="Arial" w:cs="Arial"/>
                <w:color w:val="000000" w:themeColor="text1"/>
              </w:rPr>
              <w:t>us</w:t>
            </w:r>
            <w:r w:rsidRPr="008D6972">
              <w:rPr>
                <w:rFonts w:ascii="Arial" w:hAnsi="Arial" w:cs="Arial"/>
                <w:color w:val="000000" w:themeColor="text1"/>
              </w:rPr>
              <w:t>: </w:t>
            </w:r>
            <w:r>
              <w:rPr>
                <w:rFonts w:ascii="Arial" w:hAnsi="Arial" w:cs="Arial"/>
                <w:color w:val="000000" w:themeColor="text1"/>
              </w:rPr>
              <w:t xml:space="preserve"> </w:t>
            </w:r>
          </w:p>
          <w:p w14:paraId="19949C22" w14:textId="77777777" w:rsidR="00DD7054" w:rsidRDefault="00DD7054" w:rsidP="004F334A">
            <w:pPr>
              <w:spacing w:after="0" w:line="240" w:lineRule="auto"/>
              <w:rPr>
                <w:rFonts w:ascii="Arial" w:hAnsi="Arial" w:cs="Arial"/>
                <w:color w:val="000000" w:themeColor="text1"/>
                <w:shd w:val="clear" w:color="auto" w:fill="FFFFFF"/>
              </w:rPr>
            </w:pPr>
            <w:r w:rsidRPr="00705F23">
              <w:rPr>
                <w:rFonts w:ascii="Arial" w:hAnsi="Arial" w:cs="Arial"/>
                <w:color w:val="000000" w:themeColor="text1"/>
                <w:spacing w:val="2"/>
              </w:rPr>
              <w:t>1.1.</w:t>
            </w:r>
            <w:r w:rsidRPr="00705F23">
              <w:rPr>
                <w:rFonts w:ascii="Arial" w:hAnsi="Arial" w:cs="Arial"/>
                <w:color w:val="000000" w:themeColor="text1"/>
              </w:rPr>
              <w:t xml:space="preserve"> </w:t>
            </w:r>
            <w:r>
              <w:rPr>
                <w:rFonts w:ascii="Arial" w:hAnsi="Arial" w:cs="Arial"/>
                <w:color w:val="000000" w:themeColor="text1"/>
              </w:rPr>
              <w:t xml:space="preserve">turi </w:t>
            </w:r>
            <w:r w:rsidRPr="00194154">
              <w:rPr>
                <w:rFonts w:ascii="Arial" w:eastAsia="Times New Roman" w:hAnsi="Arial" w:cs="Arial"/>
              </w:rPr>
              <w:t>statybos inžinerijos išsilavinim</w:t>
            </w:r>
            <w:r>
              <w:rPr>
                <w:rFonts w:ascii="Arial" w:eastAsia="Times New Roman" w:hAnsi="Arial" w:cs="Arial"/>
              </w:rPr>
              <w:t>ą</w:t>
            </w:r>
            <w:r>
              <w:rPr>
                <w:rFonts w:ascii="Arial" w:hAnsi="Arial" w:cs="Arial"/>
                <w:color w:val="000000" w:themeColor="text1"/>
                <w:shd w:val="clear" w:color="auto" w:fill="FFFFFF"/>
              </w:rPr>
              <w:t>;</w:t>
            </w:r>
          </w:p>
          <w:p w14:paraId="489C6F49" w14:textId="46E15BE9" w:rsidR="00DD7054" w:rsidRDefault="00DD7054" w:rsidP="00A37203">
            <w:pPr>
              <w:spacing w:after="0" w:line="240" w:lineRule="auto"/>
              <w:rPr>
                <w:rFonts w:ascii="Arial" w:hAnsi="Arial" w:cs="Arial"/>
                <w:color w:val="000000" w:themeColor="text1"/>
                <w:shd w:val="clear" w:color="auto" w:fill="FFFFFF"/>
              </w:rPr>
            </w:pPr>
            <w:r>
              <w:rPr>
                <w:rFonts w:ascii="Arial" w:hAnsi="Arial" w:cs="Arial"/>
                <w:color w:val="000000" w:themeColor="text1"/>
                <w:shd w:val="clear" w:color="auto" w:fill="FFFFFF"/>
              </w:rPr>
              <w:t xml:space="preserve">1.2. </w:t>
            </w:r>
            <w:r w:rsidRPr="005C1340">
              <w:rPr>
                <w:rFonts w:ascii="Arial" w:hAnsi="Arial" w:cs="Arial"/>
                <w:color w:val="000000" w:themeColor="text1"/>
                <w:shd w:val="clear" w:color="auto" w:fill="FFFFFF"/>
              </w:rPr>
              <w:t>per paskutinius 3 metus iki pasiūlym</w:t>
            </w:r>
            <w:r>
              <w:rPr>
                <w:rFonts w:ascii="Arial" w:hAnsi="Arial" w:cs="Arial"/>
                <w:color w:val="000000" w:themeColor="text1"/>
                <w:shd w:val="clear" w:color="auto" w:fill="FFFFFF"/>
              </w:rPr>
              <w:t>ų</w:t>
            </w:r>
            <w:r w:rsidRPr="005C1340">
              <w:rPr>
                <w:rFonts w:ascii="Arial" w:hAnsi="Arial" w:cs="Arial"/>
                <w:color w:val="000000" w:themeColor="text1"/>
                <w:shd w:val="clear" w:color="auto" w:fill="FFFFFF"/>
              </w:rPr>
              <w:t xml:space="preserve"> pateikimo termino pabaigos yra suteikęs</w:t>
            </w:r>
            <w:r>
              <w:rPr>
                <w:rFonts w:ascii="Arial" w:hAnsi="Arial" w:cs="Arial"/>
                <w:color w:val="000000" w:themeColor="text1"/>
                <w:shd w:val="clear" w:color="auto" w:fill="FFFFFF"/>
              </w:rPr>
              <w:t xml:space="preserve"> </w:t>
            </w:r>
            <w:r w:rsidRPr="005C1340">
              <w:rPr>
                <w:rFonts w:ascii="Arial" w:hAnsi="Arial" w:cs="Arial"/>
                <w:color w:val="000000" w:themeColor="text1"/>
                <w:shd w:val="clear" w:color="auto" w:fill="FFFFFF"/>
              </w:rPr>
              <w:t xml:space="preserve">sąmatų parengimo paslaugas ne mažiau kaip </w:t>
            </w:r>
            <w:r>
              <w:rPr>
                <w:rFonts w:ascii="Arial" w:hAnsi="Arial" w:cs="Arial"/>
                <w:color w:val="000000" w:themeColor="text1"/>
                <w:shd w:val="clear" w:color="auto" w:fill="FFFFFF"/>
              </w:rPr>
              <w:t>5</w:t>
            </w:r>
            <w:r w:rsidRPr="005C1340">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penkiuose</w:t>
            </w:r>
            <w:r w:rsidRPr="005C1340">
              <w:rPr>
                <w:rFonts w:ascii="Arial" w:hAnsi="Arial" w:cs="Arial"/>
                <w:color w:val="000000" w:themeColor="text1"/>
                <w:shd w:val="clear" w:color="auto" w:fill="FFFFFF"/>
              </w:rPr>
              <w:t>) objektuose.</w:t>
            </w:r>
          </w:p>
          <w:p w14:paraId="7E04957A" w14:textId="77777777" w:rsidR="00A37203" w:rsidRPr="00705F23" w:rsidRDefault="00A37203" w:rsidP="00A37203">
            <w:pPr>
              <w:spacing w:after="0" w:line="240" w:lineRule="auto"/>
              <w:rPr>
                <w:rFonts w:ascii="Arial" w:hAnsi="Arial" w:cs="Arial"/>
                <w:color w:val="000000" w:themeColor="text1"/>
                <w:shd w:val="clear" w:color="auto" w:fill="FFFFFF"/>
              </w:rPr>
            </w:pPr>
          </w:p>
          <w:p w14:paraId="4EE288AD" w14:textId="3819CC76" w:rsidR="00DD7054" w:rsidRPr="009C4036" w:rsidRDefault="00DD7054" w:rsidP="00DD7054">
            <w:pPr>
              <w:rPr>
                <w:rFonts w:ascii="Arial" w:hAnsi="Arial" w:cs="Arial"/>
                <w:bCs/>
                <w:iCs/>
                <w:color w:val="000000" w:themeColor="text1"/>
              </w:rPr>
            </w:pPr>
            <w:r w:rsidRPr="008E0D3E">
              <w:rPr>
                <w:rFonts w:ascii="Arial" w:hAnsi="Arial" w:cs="Arial"/>
                <w:bCs/>
                <w:iCs/>
                <w:color w:val="000000" w:themeColor="text1"/>
              </w:rPr>
              <w:t>Tiekėjas privalo paskirti reikiamą skaičių specialistų, kad užtikrintų tinkamą sutarties vykdymą.</w:t>
            </w:r>
          </w:p>
          <w:p w14:paraId="69B42002" w14:textId="63A236ED" w:rsidR="00DD7054" w:rsidRPr="00E26284" w:rsidRDefault="00DD7054" w:rsidP="00DD7054">
            <w:pPr>
              <w:spacing w:after="0" w:line="240" w:lineRule="auto"/>
              <w:rPr>
                <w:rFonts w:ascii="Arial" w:hAnsi="Arial"/>
              </w:rPr>
            </w:pPr>
            <w:r w:rsidRPr="00705F23">
              <w:rPr>
                <w:rFonts w:ascii="Arial" w:hAnsi="Arial" w:cs="Arial"/>
                <w:b/>
                <w:bCs/>
                <w:color w:val="000000" w:themeColor="text1"/>
              </w:rPr>
              <w:t>Sutartį galės vykdyti tik nustatytus kvalifikacijos reikalavimus atitinkantys specialistai.</w:t>
            </w:r>
          </w:p>
        </w:tc>
        <w:tc>
          <w:tcPr>
            <w:tcW w:w="6520" w:type="dxa"/>
          </w:tcPr>
          <w:p w14:paraId="61221962" w14:textId="77777777" w:rsidR="00DD7054" w:rsidRPr="00705F23" w:rsidRDefault="00DD7054" w:rsidP="004F334A">
            <w:pPr>
              <w:spacing w:after="0"/>
              <w:rPr>
                <w:rFonts w:ascii="Arial" w:hAnsi="Arial" w:cs="Arial"/>
                <w:color w:val="000000" w:themeColor="text1"/>
              </w:rPr>
            </w:pPr>
            <w:r w:rsidRPr="00705F23">
              <w:rPr>
                <w:rFonts w:ascii="Arial" w:hAnsi="Arial" w:cs="Arial"/>
                <w:b/>
                <w:color w:val="000000" w:themeColor="text1"/>
              </w:rPr>
              <w:t>Pateikiama kartu su pasiūlymu:</w:t>
            </w:r>
            <w:r w:rsidRPr="00705F23">
              <w:rPr>
                <w:rFonts w:ascii="Arial" w:hAnsi="Arial" w:cs="Arial"/>
                <w:color w:val="000000" w:themeColor="text1"/>
              </w:rPr>
              <w:t xml:space="preserve"> </w:t>
            </w:r>
          </w:p>
          <w:p w14:paraId="7668B31D" w14:textId="77777777" w:rsidR="0004502A" w:rsidRDefault="00DD7054" w:rsidP="004F334A">
            <w:pPr>
              <w:spacing w:after="0"/>
              <w:rPr>
                <w:rFonts w:ascii="Arial" w:eastAsia="Calibri" w:hAnsi="Arial" w:cs="Arial"/>
                <w:color w:val="000000" w:themeColor="text1"/>
              </w:rPr>
            </w:pPr>
            <w:r w:rsidRPr="00705F23">
              <w:rPr>
                <w:rFonts w:ascii="Arial" w:eastAsia="Calibri" w:hAnsi="Arial" w:cs="Arial"/>
                <w:color w:val="000000" w:themeColor="text1"/>
              </w:rPr>
              <w:t xml:space="preserve">1) </w:t>
            </w:r>
            <w:r w:rsidRPr="00D2635A">
              <w:rPr>
                <w:rFonts w:ascii="Arial" w:eastAsia="Calibri" w:hAnsi="Arial" w:cs="Arial"/>
                <w:color w:val="000000" w:themeColor="text1"/>
              </w:rPr>
              <w:t>tiekėjo siūlomų specialistų duomen</w:t>
            </w:r>
            <w:r w:rsidR="002F5EF2">
              <w:rPr>
                <w:rFonts w:ascii="Arial" w:eastAsia="Calibri" w:hAnsi="Arial" w:cs="Arial"/>
                <w:color w:val="000000" w:themeColor="text1"/>
              </w:rPr>
              <w:t>y</w:t>
            </w:r>
            <w:r w:rsidRPr="00D2635A">
              <w:rPr>
                <w:rFonts w:ascii="Arial" w:eastAsia="Calibri" w:hAnsi="Arial" w:cs="Arial"/>
                <w:color w:val="000000" w:themeColor="text1"/>
              </w:rPr>
              <w:t xml:space="preserve">s, užpildant Atviro konkurso specialiųjų sąlygų priede Nr. </w:t>
            </w:r>
            <w:r w:rsidR="0083489A">
              <w:rPr>
                <w:rFonts w:ascii="Arial" w:eastAsia="Calibri" w:hAnsi="Arial" w:cs="Arial"/>
                <w:color w:val="000000" w:themeColor="text1"/>
              </w:rPr>
              <w:t>7</w:t>
            </w:r>
            <w:r w:rsidRPr="00D2635A">
              <w:rPr>
                <w:rFonts w:ascii="Arial" w:eastAsia="Calibri" w:hAnsi="Arial" w:cs="Arial"/>
                <w:color w:val="000000" w:themeColor="text1"/>
              </w:rPr>
              <w:t xml:space="preserve"> „Siūlomų specialistų sąrašas“ reikalaujamą informaciją;</w:t>
            </w:r>
            <w:r w:rsidR="0004502A">
              <w:rPr>
                <w:rFonts w:ascii="Arial" w:eastAsia="Calibri" w:hAnsi="Arial" w:cs="Arial"/>
                <w:color w:val="000000" w:themeColor="text1"/>
              </w:rPr>
              <w:t xml:space="preserve"> </w:t>
            </w:r>
          </w:p>
          <w:p w14:paraId="7434A508" w14:textId="7A993050" w:rsidR="00DD7054" w:rsidRDefault="0004502A" w:rsidP="004F334A">
            <w:pPr>
              <w:spacing w:after="0"/>
              <w:rPr>
                <w:rFonts w:ascii="Arial" w:eastAsia="Calibri" w:hAnsi="Arial" w:cs="Arial"/>
                <w:color w:val="000000" w:themeColor="text1"/>
              </w:rPr>
            </w:pPr>
            <w:r>
              <w:rPr>
                <w:rFonts w:ascii="Arial" w:eastAsia="Calibri" w:hAnsi="Arial" w:cs="Arial"/>
                <w:color w:val="000000" w:themeColor="text1"/>
              </w:rPr>
              <w:t>2</w:t>
            </w:r>
            <w:r>
              <w:rPr>
                <w:rFonts w:ascii="Arial" w:eastAsia="Calibri" w:hAnsi="Arial" w:cs="Arial"/>
                <w:color w:val="000000" w:themeColor="text1"/>
              </w:rPr>
              <w:t xml:space="preserve">) tiekėjo siūlomų specialistų statybos inžinerijos išsilavinimą </w:t>
            </w:r>
            <w:r w:rsidRPr="007F2FD7">
              <w:rPr>
                <w:rFonts w:ascii="Arial" w:eastAsia="Calibri" w:hAnsi="Arial" w:cs="Arial"/>
                <w:color w:val="000000" w:themeColor="text1"/>
              </w:rPr>
              <w:t>liudijan</w:t>
            </w:r>
            <w:r>
              <w:rPr>
                <w:rFonts w:ascii="Arial" w:eastAsia="Calibri" w:hAnsi="Arial" w:cs="Arial"/>
                <w:color w:val="000000" w:themeColor="text1"/>
              </w:rPr>
              <w:t>tys</w:t>
            </w:r>
            <w:r w:rsidRPr="007F2FD7">
              <w:rPr>
                <w:rFonts w:ascii="Arial" w:eastAsia="Calibri" w:hAnsi="Arial" w:cs="Arial"/>
                <w:color w:val="000000" w:themeColor="text1"/>
              </w:rPr>
              <w:t xml:space="preserve"> diplom</w:t>
            </w:r>
            <w:r>
              <w:rPr>
                <w:rFonts w:ascii="Arial" w:eastAsia="Calibri" w:hAnsi="Arial" w:cs="Arial"/>
                <w:color w:val="000000" w:themeColor="text1"/>
              </w:rPr>
              <w:t>ai</w:t>
            </w:r>
            <w:r>
              <w:rPr>
                <w:rFonts w:ascii="Arial" w:eastAsia="Calibri" w:hAnsi="Arial" w:cs="Arial"/>
                <w:color w:val="000000" w:themeColor="text1"/>
              </w:rPr>
              <w:t>;</w:t>
            </w:r>
          </w:p>
          <w:p w14:paraId="7B0F66B4" w14:textId="00A2DCBD" w:rsidR="006D773F" w:rsidRPr="00D2635A" w:rsidRDefault="0004502A" w:rsidP="004F334A">
            <w:pPr>
              <w:spacing w:after="0"/>
              <w:rPr>
                <w:rFonts w:ascii="Arial" w:hAnsi="Arial" w:cs="Arial"/>
                <w:bCs/>
                <w:color w:val="000000" w:themeColor="text1"/>
              </w:rPr>
            </w:pPr>
            <w:r>
              <w:rPr>
                <w:rFonts w:ascii="Arial" w:hAnsi="Arial" w:cs="Arial"/>
                <w:bCs/>
                <w:color w:val="000000" w:themeColor="text1"/>
              </w:rPr>
              <w:t>3</w:t>
            </w:r>
            <w:r w:rsidR="006D773F" w:rsidRPr="00EF10A9">
              <w:rPr>
                <w:rFonts w:ascii="Arial" w:hAnsi="Arial" w:cs="Arial"/>
                <w:bCs/>
                <w:color w:val="000000" w:themeColor="text1"/>
              </w:rPr>
              <w:t xml:space="preserve">) </w:t>
            </w:r>
            <w:r w:rsidR="007A1543" w:rsidRPr="00EF10A9">
              <w:rPr>
                <w:rFonts w:ascii="Arial" w:hAnsi="Arial" w:cs="Arial"/>
                <w:bCs/>
                <w:color w:val="000000" w:themeColor="text1"/>
              </w:rPr>
              <w:t>tiekėjo siūlomų specialistų</w:t>
            </w:r>
            <w:r w:rsidR="00614760" w:rsidRPr="00EF10A9">
              <w:rPr>
                <w:rFonts w:ascii="Arial" w:hAnsi="Arial" w:cs="Arial"/>
                <w:bCs/>
                <w:color w:val="000000" w:themeColor="text1"/>
              </w:rPr>
              <w:t xml:space="preserve"> patirtį įrodantys </w:t>
            </w:r>
            <w:r w:rsidR="009A786C" w:rsidRPr="00EF10A9">
              <w:rPr>
                <w:rFonts w:ascii="Arial" w:hAnsi="Arial" w:cs="Arial"/>
                <w:bCs/>
                <w:color w:val="000000" w:themeColor="text1"/>
              </w:rPr>
              <w:t>duomen</w:t>
            </w:r>
            <w:r w:rsidR="002F5EF2" w:rsidRPr="00EF10A9">
              <w:rPr>
                <w:rFonts w:ascii="Arial" w:hAnsi="Arial" w:cs="Arial"/>
                <w:bCs/>
                <w:color w:val="000000" w:themeColor="text1"/>
              </w:rPr>
              <w:t>y</w:t>
            </w:r>
            <w:r w:rsidR="009A786C" w:rsidRPr="00EF10A9">
              <w:rPr>
                <w:rFonts w:ascii="Arial" w:hAnsi="Arial" w:cs="Arial"/>
                <w:bCs/>
                <w:color w:val="000000" w:themeColor="text1"/>
              </w:rPr>
              <w:t xml:space="preserve">s, </w:t>
            </w:r>
            <w:r w:rsidR="009A786C" w:rsidRPr="0089073E">
              <w:rPr>
                <w:rFonts w:ascii="Arial" w:hAnsi="Arial" w:cs="Arial"/>
                <w:bCs/>
                <w:color w:val="000000" w:themeColor="text1"/>
              </w:rPr>
              <w:t xml:space="preserve">užpildant Atviro konkurso specialiųjų sąlygų priede Nr. </w:t>
            </w:r>
            <w:r w:rsidR="0083489A" w:rsidRPr="0089073E">
              <w:rPr>
                <w:rFonts w:ascii="Arial" w:hAnsi="Arial" w:cs="Arial"/>
                <w:bCs/>
                <w:color w:val="000000" w:themeColor="text1"/>
              </w:rPr>
              <w:t>8</w:t>
            </w:r>
            <w:r w:rsidR="009A786C" w:rsidRPr="0089073E">
              <w:rPr>
                <w:rFonts w:ascii="Arial" w:hAnsi="Arial" w:cs="Arial"/>
                <w:bCs/>
                <w:color w:val="000000" w:themeColor="text1"/>
              </w:rPr>
              <w:t xml:space="preserve"> „</w:t>
            </w:r>
            <w:r w:rsidR="00F1698C" w:rsidRPr="0089073E">
              <w:rPr>
                <w:rFonts w:ascii="Arial" w:hAnsi="Arial" w:cs="Arial"/>
                <w:bCs/>
                <w:color w:val="000000" w:themeColor="text1"/>
              </w:rPr>
              <w:t>Siūlomo specialisto suteiktų paslaugų objektų sąrašas</w:t>
            </w:r>
            <w:r w:rsidR="009A786C" w:rsidRPr="0089073E">
              <w:rPr>
                <w:rFonts w:ascii="Arial" w:hAnsi="Arial" w:cs="Arial"/>
                <w:bCs/>
                <w:color w:val="000000" w:themeColor="text1"/>
              </w:rPr>
              <w:t>“ reikalaujamą informaciją;</w:t>
            </w:r>
            <w:r w:rsidR="009A786C">
              <w:rPr>
                <w:rFonts w:ascii="Arial" w:hAnsi="Arial" w:cs="Arial"/>
                <w:bCs/>
                <w:color w:val="000000" w:themeColor="text1"/>
              </w:rPr>
              <w:t xml:space="preserve"> </w:t>
            </w:r>
          </w:p>
          <w:p w14:paraId="3C60ED64" w14:textId="197379D4" w:rsidR="00DD7054" w:rsidRDefault="0004502A" w:rsidP="004F334A">
            <w:pPr>
              <w:spacing w:after="0"/>
              <w:rPr>
                <w:rFonts w:ascii="Arial" w:eastAsia="Calibri" w:hAnsi="Arial" w:cs="Arial"/>
                <w:color w:val="000000" w:themeColor="text1"/>
              </w:rPr>
            </w:pPr>
            <w:r>
              <w:rPr>
                <w:rFonts w:ascii="Arial" w:eastAsia="Calibri" w:hAnsi="Arial" w:cs="Arial"/>
                <w:color w:val="000000" w:themeColor="text1"/>
              </w:rPr>
              <w:t>4</w:t>
            </w:r>
            <w:r w:rsidR="00DD7054" w:rsidRPr="005E3755">
              <w:rPr>
                <w:rFonts w:ascii="Arial" w:eastAsia="Calibri" w:hAnsi="Arial" w:cs="Arial"/>
                <w:color w:val="000000" w:themeColor="text1"/>
              </w:rPr>
              <w:t xml:space="preserve">) tiekėjo siūlomų specialistų darbo sutartys ar kiti dokumentai, įrodantys, kad tiekėjui šių specialistų paslaugos bus prieinamos visą sutarties vykdymo </w:t>
            </w:r>
            <w:r w:rsidR="00DD7054" w:rsidRPr="00D9571D">
              <w:rPr>
                <w:rFonts w:ascii="Arial" w:eastAsia="Calibri" w:hAnsi="Arial" w:cs="Arial"/>
                <w:color w:val="000000" w:themeColor="text1"/>
              </w:rPr>
              <w:t xml:space="preserve">laikotarpį. </w:t>
            </w:r>
            <w:r w:rsidR="00965362" w:rsidRPr="00965362">
              <w:rPr>
                <w:rFonts w:ascii="Arial" w:eastAsia="Calibri" w:hAnsi="Arial" w:cs="Arial"/>
                <w:color w:val="000000" w:themeColor="text1"/>
              </w:rPr>
              <w:t xml:space="preserve">Jeigu tiekėjo siūlomi specialistai su tiekėju darbo santykiais nesusiję, tokiu atveju siūlomi specialistai laikomi ūkio subjektu, kurio pajėgumais remiamasi (įrašomi į pasiūlymą) ir turi būti </w:t>
            </w:r>
            <w:r w:rsidR="0016310E" w:rsidRPr="0016310E">
              <w:rPr>
                <w:rFonts w:ascii="Arial" w:eastAsia="Calibri" w:hAnsi="Arial" w:cs="Arial"/>
                <w:color w:val="000000" w:themeColor="text1"/>
              </w:rPr>
              <w:t>pateiktos tiekėjo ir specialistų pasirašytos deklaracijos</w:t>
            </w:r>
            <w:r w:rsidR="00965362" w:rsidRPr="00965362">
              <w:rPr>
                <w:rFonts w:ascii="Arial" w:eastAsia="Calibri" w:hAnsi="Arial" w:cs="Arial"/>
                <w:color w:val="000000" w:themeColor="text1"/>
              </w:rPr>
              <w:t>, kad laimėjus konkursą, specialistas atliks numatytas funkcijas sutarties galiojimo laikotarpiu.</w:t>
            </w:r>
            <w:r w:rsidR="00DD7054" w:rsidRPr="00ED62C3">
              <w:rPr>
                <w:rFonts w:ascii="Arial" w:eastAsia="Calibri" w:hAnsi="Arial" w:cs="Arial"/>
                <w:color w:val="000000" w:themeColor="text1"/>
              </w:rPr>
              <w:t xml:space="preserve"> </w:t>
            </w:r>
            <w:r w:rsidR="00EA3C09" w:rsidRPr="00191F49">
              <w:rPr>
                <w:rFonts w:ascii="Arial" w:eastAsia="Calibri" w:hAnsi="Arial" w:cs="Arial"/>
                <w:color w:val="000000" w:themeColor="text1"/>
              </w:rPr>
              <w:t>Jei</w:t>
            </w:r>
            <w:r w:rsidR="00813A63" w:rsidRPr="00191F49">
              <w:rPr>
                <w:rFonts w:ascii="Arial" w:eastAsia="Calibri" w:hAnsi="Arial" w:cs="Arial"/>
                <w:color w:val="000000" w:themeColor="text1"/>
              </w:rPr>
              <w:t>gu</w:t>
            </w:r>
            <w:r w:rsidR="00EA3C09" w:rsidRPr="00191F49">
              <w:rPr>
                <w:rFonts w:ascii="Arial" w:eastAsia="Calibri" w:hAnsi="Arial" w:cs="Arial"/>
                <w:color w:val="000000" w:themeColor="text1"/>
              </w:rPr>
              <w:t xml:space="preserve"> </w:t>
            </w:r>
            <w:r w:rsidR="00B62C7A" w:rsidRPr="00191F49">
              <w:rPr>
                <w:rFonts w:ascii="Arial" w:eastAsia="Calibri" w:hAnsi="Arial" w:cs="Arial"/>
                <w:color w:val="000000" w:themeColor="text1"/>
              </w:rPr>
              <w:t>tiekėjo siūlomi specialistai</w:t>
            </w:r>
            <w:r w:rsidR="00EA3C09" w:rsidRPr="00191F49">
              <w:rPr>
                <w:rFonts w:ascii="Arial" w:eastAsia="Calibri" w:hAnsi="Arial" w:cs="Arial"/>
                <w:color w:val="000000" w:themeColor="text1"/>
              </w:rPr>
              <w:t xml:space="preserve"> dirba kitoje įmonėje (ne tiekėjo ar ūkio subjekto, kurio pajėgumais tiekėjas remiasi, įmonėje), turi būti pateik</w:t>
            </w:r>
            <w:r w:rsidR="00D9571D" w:rsidRPr="00191F49">
              <w:rPr>
                <w:rFonts w:ascii="Arial" w:eastAsia="Calibri" w:hAnsi="Arial" w:cs="Arial"/>
                <w:color w:val="000000" w:themeColor="text1"/>
              </w:rPr>
              <w:t>t</w:t>
            </w:r>
            <w:r w:rsidR="00A46202" w:rsidRPr="00191F49">
              <w:rPr>
                <w:rFonts w:ascii="Arial" w:eastAsia="Calibri" w:hAnsi="Arial" w:cs="Arial"/>
                <w:color w:val="000000" w:themeColor="text1"/>
              </w:rPr>
              <w:t>i</w:t>
            </w:r>
            <w:r w:rsidR="00AC0221" w:rsidRPr="00191F49">
              <w:rPr>
                <w:rFonts w:ascii="Arial" w:eastAsia="Calibri" w:hAnsi="Arial" w:cs="Arial"/>
                <w:color w:val="000000" w:themeColor="text1"/>
              </w:rPr>
              <w:t xml:space="preserve"> šių</w:t>
            </w:r>
            <w:r w:rsidR="00EA3C09" w:rsidRPr="00191F49">
              <w:rPr>
                <w:rFonts w:ascii="Arial" w:eastAsia="Calibri" w:hAnsi="Arial" w:cs="Arial"/>
                <w:color w:val="000000" w:themeColor="text1"/>
              </w:rPr>
              <w:t xml:space="preserve"> specialist</w:t>
            </w:r>
            <w:r w:rsidR="00A46202" w:rsidRPr="00191F49">
              <w:rPr>
                <w:rFonts w:ascii="Arial" w:eastAsia="Calibri" w:hAnsi="Arial" w:cs="Arial"/>
                <w:color w:val="000000" w:themeColor="text1"/>
              </w:rPr>
              <w:t>ų</w:t>
            </w:r>
            <w:r w:rsidR="00823C36" w:rsidRPr="00191F49">
              <w:rPr>
                <w:rFonts w:ascii="Arial" w:eastAsia="Calibri" w:hAnsi="Arial" w:cs="Arial"/>
                <w:color w:val="000000" w:themeColor="text1"/>
              </w:rPr>
              <w:t xml:space="preserve"> (</w:t>
            </w:r>
            <w:proofErr w:type="spellStart"/>
            <w:r w:rsidR="00823C36" w:rsidRPr="00191F49">
              <w:rPr>
                <w:rFonts w:ascii="Arial" w:eastAsia="Calibri" w:hAnsi="Arial" w:cs="Arial"/>
                <w:color w:val="000000" w:themeColor="text1"/>
              </w:rPr>
              <w:t>kvazisubtiekėj</w:t>
            </w:r>
            <w:r w:rsidR="00A46202" w:rsidRPr="00191F49">
              <w:rPr>
                <w:rFonts w:ascii="Arial" w:eastAsia="Calibri" w:hAnsi="Arial" w:cs="Arial"/>
                <w:color w:val="000000" w:themeColor="text1"/>
              </w:rPr>
              <w:t>ų</w:t>
            </w:r>
            <w:proofErr w:type="spellEnd"/>
            <w:r w:rsidR="00823C36" w:rsidRPr="00191F49">
              <w:rPr>
                <w:rFonts w:ascii="Arial" w:eastAsia="Calibri" w:hAnsi="Arial" w:cs="Arial"/>
                <w:color w:val="000000" w:themeColor="text1"/>
              </w:rPr>
              <w:t>)</w:t>
            </w:r>
            <w:r w:rsidR="00EA3C09" w:rsidRPr="00191F49">
              <w:rPr>
                <w:rFonts w:ascii="Arial" w:eastAsia="Calibri" w:hAnsi="Arial" w:cs="Arial"/>
                <w:color w:val="000000" w:themeColor="text1"/>
              </w:rPr>
              <w:t xml:space="preserve"> sutikima</w:t>
            </w:r>
            <w:r w:rsidR="00A46202" w:rsidRPr="00191F49">
              <w:rPr>
                <w:rFonts w:ascii="Arial" w:eastAsia="Calibri" w:hAnsi="Arial" w:cs="Arial"/>
                <w:color w:val="000000" w:themeColor="text1"/>
              </w:rPr>
              <w:t>i</w:t>
            </w:r>
            <w:r w:rsidR="00EA3C09" w:rsidRPr="00191F49">
              <w:rPr>
                <w:rFonts w:ascii="Arial" w:eastAsia="Calibri" w:hAnsi="Arial" w:cs="Arial"/>
                <w:color w:val="000000" w:themeColor="text1"/>
              </w:rPr>
              <w:t xml:space="preserve"> teikti sutartyje nurodytas paslaugas ir tiekėjo ar ūkio subjekto, kurio pajėgumais tiekėjas remiasi, patvirtinimas, kad laimėjęs konkursą įdarbins š</w:t>
            </w:r>
            <w:r w:rsidR="00A46202" w:rsidRPr="00191F49">
              <w:rPr>
                <w:rFonts w:ascii="Arial" w:eastAsia="Calibri" w:hAnsi="Arial" w:cs="Arial"/>
                <w:color w:val="000000" w:themeColor="text1"/>
              </w:rPr>
              <w:t>iuos</w:t>
            </w:r>
            <w:r w:rsidR="00EA3C09" w:rsidRPr="00191F49">
              <w:rPr>
                <w:rFonts w:ascii="Arial" w:eastAsia="Calibri" w:hAnsi="Arial" w:cs="Arial"/>
                <w:color w:val="000000" w:themeColor="text1"/>
              </w:rPr>
              <w:t xml:space="preserve">  specialist</w:t>
            </w:r>
            <w:r w:rsidR="00A46202" w:rsidRPr="00191F49">
              <w:rPr>
                <w:rFonts w:ascii="Arial" w:eastAsia="Calibri" w:hAnsi="Arial" w:cs="Arial"/>
                <w:color w:val="000000" w:themeColor="text1"/>
              </w:rPr>
              <w:t>us</w:t>
            </w:r>
            <w:r w:rsidR="00EA3C09" w:rsidRPr="004609EE">
              <w:rPr>
                <w:rFonts w:ascii="Arial" w:eastAsia="Calibri" w:hAnsi="Arial" w:cs="Arial"/>
                <w:color w:val="000000" w:themeColor="text1"/>
              </w:rPr>
              <w:t>.</w:t>
            </w:r>
            <w:r w:rsidR="006E3552">
              <w:rPr>
                <w:rFonts w:ascii="Arial" w:eastAsia="Calibri" w:hAnsi="Arial" w:cs="Arial"/>
                <w:color w:val="000000" w:themeColor="text1"/>
              </w:rPr>
              <w:t xml:space="preserve"> </w:t>
            </w:r>
            <w:r w:rsidR="00DD7054" w:rsidRPr="00EA3C09">
              <w:rPr>
                <w:rFonts w:ascii="Arial" w:eastAsia="Calibri" w:hAnsi="Arial" w:cs="Arial"/>
                <w:color w:val="000000" w:themeColor="text1"/>
              </w:rPr>
              <w:t xml:space="preserve">Visi pateikiami dokumentai turi būti sudaryti </w:t>
            </w:r>
            <w:r w:rsidR="00F30E35">
              <w:rPr>
                <w:rFonts w:ascii="Arial" w:eastAsia="Calibri" w:hAnsi="Arial" w:cs="Arial"/>
                <w:color w:val="000000" w:themeColor="text1"/>
              </w:rPr>
              <w:t>prieš</w:t>
            </w:r>
            <w:r w:rsidR="00DD7054" w:rsidRPr="00EA3C09">
              <w:rPr>
                <w:rFonts w:ascii="Arial" w:eastAsia="Calibri" w:hAnsi="Arial" w:cs="Arial"/>
                <w:color w:val="000000" w:themeColor="text1"/>
              </w:rPr>
              <w:t xml:space="preserve"> tiekėjui pateikiant pasiūlymą</w:t>
            </w:r>
            <w:r w:rsidR="006B060C">
              <w:rPr>
                <w:rFonts w:ascii="Arial" w:eastAsia="Calibri" w:hAnsi="Arial" w:cs="Arial"/>
                <w:color w:val="000000" w:themeColor="text1"/>
              </w:rPr>
              <w:t>.</w:t>
            </w:r>
          </w:p>
          <w:p w14:paraId="17F9623B" w14:textId="77777777" w:rsidR="006B060C" w:rsidRPr="00705F23" w:rsidRDefault="006B060C" w:rsidP="004F334A">
            <w:pPr>
              <w:spacing w:after="0"/>
              <w:rPr>
                <w:rFonts w:ascii="Arial" w:eastAsia="Calibri" w:hAnsi="Arial" w:cs="Arial"/>
                <w:color w:val="000000" w:themeColor="text1"/>
              </w:rPr>
            </w:pPr>
          </w:p>
          <w:p w14:paraId="6D7FFC34" w14:textId="77777777" w:rsidR="00DD7054" w:rsidRDefault="00DD7054" w:rsidP="004F334A">
            <w:pPr>
              <w:pStyle w:val="Antrats"/>
              <w:rPr>
                <w:rFonts w:ascii="Arial" w:hAnsi="Arial" w:cs="Arial"/>
                <w:bCs/>
                <w:color w:val="000000" w:themeColor="text1"/>
              </w:rPr>
            </w:pPr>
            <w:r w:rsidRPr="00D2635A">
              <w:rPr>
                <w:rFonts w:ascii="Arial" w:hAnsi="Arial" w:cs="Arial"/>
                <w:bCs/>
                <w:color w:val="000000" w:themeColor="text1"/>
              </w:rPr>
              <w:lastRenderedPageBreak/>
              <w:t>Pateikiamos skaitmeninės dokumentų kopijos.</w:t>
            </w:r>
          </w:p>
          <w:p w14:paraId="61FB3FCA" w14:textId="77777777" w:rsidR="00DD7054" w:rsidRDefault="00DD7054" w:rsidP="004F334A">
            <w:pPr>
              <w:pStyle w:val="Antrats"/>
              <w:rPr>
                <w:rFonts w:ascii="Arial" w:hAnsi="Arial" w:cs="Arial"/>
                <w:bCs/>
                <w:color w:val="000000" w:themeColor="text1"/>
              </w:rPr>
            </w:pPr>
          </w:p>
          <w:p w14:paraId="4A023976" w14:textId="41FFC297" w:rsidR="004F334A" w:rsidRPr="004F334A" w:rsidRDefault="00DD7054" w:rsidP="004F334A">
            <w:pPr>
              <w:pStyle w:val="Pagrindinistekstas"/>
              <w:snapToGrid w:val="0"/>
              <w:spacing w:after="0"/>
              <w:ind w:left="-17"/>
              <w:jc w:val="both"/>
              <w:rPr>
                <w:rFonts w:ascii="Arial" w:hAnsi="Arial" w:cs="Arial"/>
                <w:bCs/>
                <w:color w:val="000000" w:themeColor="text1"/>
                <w:sz w:val="22"/>
                <w:szCs w:val="22"/>
              </w:rPr>
            </w:pPr>
            <w:r w:rsidRPr="00DA7BB2">
              <w:rPr>
                <w:rFonts w:ascii="Arial" w:hAnsi="Arial" w:cs="Arial"/>
                <w:bCs/>
                <w:color w:val="000000" w:themeColor="text1"/>
                <w:sz w:val="22"/>
                <w:szCs w:val="22"/>
              </w:rPr>
              <w:t>Perkančioji organizacija, norėdama įsitikinti arba siekdama pasitikslinti pateiktą informaciją apie specialistų kvalifikaciją, atskiru prašymu gali paprašyti pateikti įvykdytų sutarčių kopijas</w:t>
            </w:r>
            <w:r>
              <w:rPr>
                <w:rFonts w:ascii="Arial" w:hAnsi="Arial" w:cs="Arial"/>
                <w:bCs/>
                <w:color w:val="000000" w:themeColor="text1"/>
                <w:sz w:val="22"/>
                <w:szCs w:val="22"/>
              </w:rPr>
              <w:t xml:space="preserve">, </w:t>
            </w:r>
            <w:r w:rsidRPr="00DA7BB2">
              <w:rPr>
                <w:rFonts w:ascii="Arial" w:hAnsi="Arial" w:cs="Arial"/>
                <w:bCs/>
                <w:color w:val="000000" w:themeColor="text1"/>
                <w:sz w:val="22"/>
                <w:szCs w:val="22"/>
              </w:rPr>
              <w:t>išrašus iš sutarčių bei sutarties objektą apibūdinančius</w:t>
            </w:r>
            <w:r>
              <w:rPr>
                <w:rFonts w:ascii="Arial" w:hAnsi="Arial" w:cs="Arial"/>
                <w:bCs/>
                <w:color w:val="000000" w:themeColor="text1"/>
                <w:sz w:val="22"/>
                <w:szCs w:val="22"/>
              </w:rPr>
              <w:t xml:space="preserve"> ir kitus </w:t>
            </w:r>
            <w:r w:rsidRPr="00DA7BB2">
              <w:rPr>
                <w:rFonts w:ascii="Arial" w:hAnsi="Arial" w:cs="Arial"/>
                <w:bCs/>
                <w:color w:val="000000" w:themeColor="text1"/>
                <w:sz w:val="22"/>
                <w:szCs w:val="22"/>
              </w:rPr>
              <w:t>dokumentus arba be išankstinio įspėjimo susisiekti su tiekėjo nurodytu užsakovo atstovu.</w:t>
            </w:r>
          </w:p>
        </w:tc>
        <w:tc>
          <w:tcPr>
            <w:tcW w:w="3969" w:type="dxa"/>
          </w:tcPr>
          <w:p w14:paraId="4ED602B9" w14:textId="77777777" w:rsidR="00DD7054" w:rsidRPr="00402618" w:rsidRDefault="00DD7054" w:rsidP="00DD7054">
            <w:pPr>
              <w:rPr>
                <w:rFonts w:ascii="Arial" w:hAnsi="Arial" w:cs="Arial"/>
                <w:color w:val="000000" w:themeColor="text1"/>
              </w:rPr>
            </w:pPr>
            <w:r w:rsidRPr="00402618">
              <w:rPr>
                <w:rFonts w:ascii="Arial" w:hAnsi="Arial" w:cs="Arial"/>
                <w:color w:val="000000" w:themeColor="text1"/>
              </w:rPr>
              <w:lastRenderedPageBreak/>
              <w:t>Tiekėjas, o jeigu pasiūlymą teikia ūkio subjektų grupė – reikalavimą turi atitikti ūkio subjektų grupės nario (-</w:t>
            </w:r>
            <w:proofErr w:type="spellStart"/>
            <w:r w:rsidRPr="00402618">
              <w:rPr>
                <w:rFonts w:ascii="Arial" w:hAnsi="Arial" w:cs="Arial"/>
                <w:color w:val="000000" w:themeColor="text1"/>
              </w:rPr>
              <w:t>ių</w:t>
            </w:r>
            <w:proofErr w:type="spellEnd"/>
            <w:r w:rsidRPr="00402618">
              <w:rPr>
                <w:rFonts w:ascii="Arial" w:hAnsi="Arial" w:cs="Arial"/>
                <w:color w:val="000000" w:themeColor="text1"/>
              </w:rPr>
              <w:t>) specialistai, atsižvelgiant į jų prisiimamus įsipareigojimus pirkimo sutarčiai vykdyti.</w:t>
            </w:r>
          </w:p>
          <w:p w14:paraId="0333402A" w14:textId="77777777" w:rsidR="00DD7054" w:rsidRPr="00402618" w:rsidRDefault="00DD7054" w:rsidP="00DD7054">
            <w:pPr>
              <w:rPr>
                <w:rFonts w:ascii="Arial" w:hAnsi="Arial" w:cs="Arial"/>
                <w:color w:val="000000" w:themeColor="text1"/>
              </w:rPr>
            </w:pPr>
            <w:r w:rsidRPr="00402618">
              <w:rPr>
                <w:rFonts w:ascii="Arial" w:hAnsi="Arial" w:cs="Arial"/>
                <w:color w:val="000000" w:themeColor="text1"/>
              </w:rPr>
              <w:t>Tiekėjas gali remtis kitų ūkio subjektų pajėgumais tik tuo atveju, jeigu tie subjektai (jų darbuotojai) patys vykdys tą pirkimo sutarties dalį, kuriai reikia jų turimų pajėgumų.</w:t>
            </w:r>
          </w:p>
          <w:p w14:paraId="3DD35A01" w14:textId="03CB31FC" w:rsidR="00DD7054" w:rsidRPr="004F334A" w:rsidRDefault="00DD7054" w:rsidP="004F334A">
            <w:pPr>
              <w:rPr>
                <w:rFonts w:ascii="Arial" w:hAnsi="Arial" w:cs="Arial"/>
                <w:color w:val="000000" w:themeColor="text1"/>
              </w:rPr>
            </w:pPr>
            <w:r w:rsidRPr="00402618">
              <w:rPr>
                <w:rFonts w:ascii="Arial" w:hAnsi="Arial" w:cs="Arial"/>
                <w:color w:val="000000" w:themeColor="text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243014B7" w14:textId="7EAC0FED" w:rsidR="002457F2" w:rsidRPr="00CA6C90" w:rsidRDefault="002457F2" w:rsidP="00CA6C90">
      <w:pPr>
        <w:spacing w:after="0" w:line="240" w:lineRule="auto"/>
        <w:jc w:val="both"/>
        <w:rPr>
          <w:rFonts w:ascii="Arial" w:hAnsi="Arial" w:cs="Arial"/>
        </w:rPr>
      </w:pPr>
    </w:p>
    <w:sectPr w:rsidR="002457F2" w:rsidRPr="00CA6C90" w:rsidSect="003327BB">
      <w:headerReference w:type="default" r:id="rId19"/>
      <w:footerReference w:type="default" r:id="rId20"/>
      <w:headerReference w:type="first" r:id="rId21"/>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4877A" w14:textId="77777777" w:rsidR="00FE6421" w:rsidRDefault="00FE6421" w:rsidP="00297DE2">
      <w:pPr>
        <w:spacing w:after="0" w:line="240" w:lineRule="auto"/>
      </w:pPr>
      <w:r>
        <w:separator/>
      </w:r>
    </w:p>
  </w:endnote>
  <w:endnote w:type="continuationSeparator" w:id="0">
    <w:p w14:paraId="38E52C77" w14:textId="77777777" w:rsidR="00FE6421" w:rsidRDefault="00FE6421"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0"/>
        <w:szCs w:val="20"/>
      </w:rPr>
    </w:sdtEndPr>
    <w:sdtContent>
      <w:p w14:paraId="22C06934" w14:textId="77777777" w:rsidR="00C06817" w:rsidRDefault="00C06817">
        <w:pPr>
          <w:pStyle w:val="Porat"/>
          <w:jc w:val="center"/>
          <w:rPr>
            <w:rFonts w:ascii="Arial" w:hAnsi="Arial" w:cs="Arial"/>
            <w:sz w:val="20"/>
            <w:szCs w:val="20"/>
          </w:rPr>
        </w:pPr>
      </w:p>
      <w:p w14:paraId="26DE1EBC" w14:textId="6234E84B" w:rsidR="000B01EB" w:rsidRPr="00C06817" w:rsidRDefault="000B01EB">
        <w:pPr>
          <w:pStyle w:val="Porat"/>
          <w:jc w:val="center"/>
          <w:rPr>
            <w:rFonts w:ascii="Arial" w:hAnsi="Arial" w:cs="Arial"/>
            <w:sz w:val="20"/>
            <w:szCs w:val="20"/>
          </w:rPr>
        </w:pPr>
        <w:r w:rsidRPr="00C06817">
          <w:rPr>
            <w:rFonts w:ascii="Arial" w:hAnsi="Arial" w:cs="Arial"/>
            <w:sz w:val="20"/>
            <w:szCs w:val="20"/>
          </w:rPr>
          <w:fldChar w:fldCharType="begin"/>
        </w:r>
        <w:r w:rsidRPr="00C06817">
          <w:rPr>
            <w:rFonts w:ascii="Arial" w:hAnsi="Arial" w:cs="Arial"/>
            <w:sz w:val="20"/>
            <w:szCs w:val="20"/>
          </w:rPr>
          <w:instrText>PAGE   \* MERGEFORMAT</w:instrText>
        </w:r>
        <w:r w:rsidRPr="00C06817">
          <w:rPr>
            <w:rFonts w:ascii="Arial" w:hAnsi="Arial" w:cs="Arial"/>
            <w:sz w:val="20"/>
            <w:szCs w:val="20"/>
          </w:rPr>
          <w:fldChar w:fldCharType="separate"/>
        </w:r>
        <w:r w:rsidRPr="00C06817">
          <w:rPr>
            <w:rFonts w:ascii="Arial" w:hAnsi="Arial" w:cs="Arial"/>
            <w:noProof/>
            <w:sz w:val="20"/>
            <w:szCs w:val="20"/>
          </w:rPr>
          <w:t>2</w:t>
        </w:r>
        <w:r w:rsidRPr="00C06817">
          <w:rPr>
            <w:rFonts w:ascii="Arial" w:hAnsi="Arial" w:cs="Arial"/>
            <w:sz w:val="20"/>
            <w:szCs w:val="20"/>
          </w:rPr>
          <w:fldChar w:fldCharType="end"/>
        </w:r>
      </w:p>
    </w:sdtContent>
  </w:sdt>
  <w:p w14:paraId="324DECE3" w14:textId="77777777" w:rsidR="000B01EB" w:rsidRDefault="000B01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AD04B" w14:textId="77777777" w:rsidR="00FE6421" w:rsidRDefault="00FE6421" w:rsidP="00297DE2">
      <w:pPr>
        <w:spacing w:after="0" w:line="240" w:lineRule="auto"/>
      </w:pPr>
      <w:r>
        <w:separator/>
      </w:r>
    </w:p>
  </w:footnote>
  <w:footnote w:type="continuationSeparator" w:id="0">
    <w:p w14:paraId="0BD30395" w14:textId="77777777" w:rsidR="00FE6421" w:rsidRDefault="00FE6421" w:rsidP="00297DE2">
      <w:pPr>
        <w:spacing w:after="0" w:line="240" w:lineRule="auto"/>
      </w:pPr>
      <w:r>
        <w:continuationSeparator/>
      </w:r>
    </w:p>
  </w:footnote>
  <w:footnote w:id="1">
    <w:p w14:paraId="618F7B6C" w14:textId="77777777" w:rsidR="0099006F" w:rsidRPr="001620D3" w:rsidRDefault="0099006F" w:rsidP="0099006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ED55F" w14:textId="77777777" w:rsidR="0099006F" w:rsidRPr="001620D3" w:rsidRDefault="0099006F" w:rsidP="0099006F">
      <w:pPr>
        <w:pStyle w:val="Puslapioinaostekstas"/>
        <w:numPr>
          <w:ilvl w:val="0"/>
          <w:numId w:val="33"/>
        </w:numPr>
        <w:jc w:val="both"/>
        <w:rPr>
          <w:rFonts w:ascii="Calibri" w:eastAsia="Yu Mincho" w:hAnsi="Calibri" w:cs="Arial"/>
          <w:i/>
          <w:iCs/>
        </w:rPr>
      </w:pPr>
      <w:r w:rsidRPr="001620D3">
        <w:rPr>
          <w:rFonts w:ascii="Calibri" w:eastAsia="Yu Mincho" w:hAnsi="Calibri" w:cs="Arial"/>
          <w:i/>
          <w:iCs/>
        </w:rPr>
        <w:t xml:space="preserve">priesaikos deklaracija; </w:t>
      </w:r>
    </w:p>
    <w:p w14:paraId="14CC7003" w14:textId="77777777" w:rsidR="0099006F" w:rsidRDefault="0099006F" w:rsidP="0099006F">
      <w:pPr>
        <w:pStyle w:val="Puslapioinaostekstas"/>
        <w:numPr>
          <w:ilvl w:val="0"/>
          <w:numId w:val="3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F1D60C"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AD2B41" w14:textId="77777777" w:rsidR="0099006F" w:rsidRPr="001620D3" w:rsidRDefault="0099006F" w:rsidP="0099006F">
      <w:pPr>
        <w:pStyle w:val="Puslapioinaostekstas"/>
        <w:numPr>
          <w:ilvl w:val="0"/>
          <w:numId w:val="36"/>
        </w:numPr>
        <w:jc w:val="both"/>
        <w:rPr>
          <w:rFonts w:ascii="Calibri" w:eastAsia="Yu Mincho" w:hAnsi="Calibri" w:cs="Arial"/>
          <w:i/>
          <w:iCs/>
        </w:rPr>
      </w:pPr>
      <w:r w:rsidRPr="001620D3">
        <w:rPr>
          <w:rFonts w:ascii="Calibri" w:eastAsia="Yu Mincho" w:hAnsi="Calibri" w:cs="Arial"/>
          <w:i/>
          <w:iCs/>
        </w:rPr>
        <w:t xml:space="preserve">priesaikos deklaracija; </w:t>
      </w:r>
    </w:p>
    <w:p w14:paraId="4F612C7D" w14:textId="77777777" w:rsidR="0099006F" w:rsidRDefault="0099006F" w:rsidP="0099006F">
      <w:pPr>
        <w:pStyle w:val="Puslapioinaostekstas"/>
        <w:numPr>
          <w:ilvl w:val="0"/>
          <w:numId w:val="3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DF49A04"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C566CB" w14:textId="77777777" w:rsidR="0099006F" w:rsidRPr="001620D3" w:rsidRDefault="0099006F" w:rsidP="0099006F">
      <w:pPr>
        <w:pStyle w:val="Puslapioinaostekstas"/>
        <w:numPr>
          <w:ilvl w:val="0"/>
          <w:numId w:val="37"/>
        </w:numPr>
        <w:jc w:val="both"/>
        <w:rPr>
          <w:rFonts w:ascii="Calibri" w:eastAsia="Yu Mincho" w:hAnsi="Calibri" w:cs="Arial"/>
          <w:i/>
          <w:iCs/>
        </w:rPr>
      </w:pPr>
      <w:r w:rsidRPr="001620D3">
        <w:rPr>
          <w:rFonts w:ascii="Calibri" w:eastAsia="Yu Mincho" w:hAnsi="Calibri" w:cs="Arial"/>
          <w:i/>
          <w:iCs/>
        </w:rPr>
        <w:t xml:space="preserve">priesaikos deklaracija; </w:t>
      </w:r>
    </w:p>
    <w:p w14:paraId="2F053D55" w14:textId="77777777" w:rsidR="0099006F" w:rsidRDefault="0099006F" w:rsidP="0099006F">
      <w:pPr>
        <w:pStyle w:val="Puslapioinaostekstas"/>
        <w:numPr>
          <w:ilvl w:val="0"/>
          <w:numId w:val="3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D2009" w14:textId="18531B5E" w:rsidR="000B01EB" w:rsidRPr="00373FB2" w:rsidRDefault="000B01EB" w:rsidP="00B10916">
    <w:pPr>
      <w:pStyle w:val="Antrats"/>
      <w:jc w:val="right"/>
      <w:rPr>
        <w:rFonts w:ascii="Arial" w:hAnsi="Arial" w:cs="Arial"/>
        <w:sz w:val="20"/>
        <w:szCs w:val="20"/>
      </w:rPr>
    </w:pPr>
    <w:r w:rsidRPr="00373FB2">
      <w:rPr>
        <w:rFonts w:ascii="Arial" w:hAnsi="Arial" w:cs="Arial"/>
        <w:sz w:val="20"/>
        <w:szCs w:val="20"/>
      </w:rPr>
      <w:t>Atviro konkurso Specialiųjų sąlygų priedas Nr. 4 „Kvalifikacijos reikalavimai tiekėjams“</w:t>
    </w:r>
  </w:p>
  <w:p w14:paraId="34E36EB9" w14:textId="77777777" w:rsidR="000B01EB" w:rsidRDefault="000B01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EE44" w14:textId="292AF554" w:rsidR="000B01EB" w:rsidRPr="00373FB2" w:rsidRDefault="000B01EB" w:rsidP="0075667C">
    <w:pPr>
      <w:pStyle w:val="Antrats"/>
      <w:jc w:val="right"/>
      <w:rPr>
        <w:rFonts w:ascii="Arial" w:hAnsi="Arial" w:cs="Arial"/>
        <w:sz w:val="20"/>
        <w:szCs w:val="20"/>
      </w:rPr>
    </w:pPr>
    <w:r w:rsidRPr="00373FB2">
      <w:rPr>
        <w:rFonts w:ascii="Arial" w:hAnsi="Arial" w:cs="Arial"/>
        <w:sz w:val="20"/>
        <w:szCs w:val="20"/>
      </w:rPr>
      <w:t>Atviro konkurso Specialiųjų sąlygų priedas Nr. 4 „Reikalavimai tiekėjų kvalifikacijai“</w:t>
    </w:r>
  </w:p>
  <w:p w14:paraId="18025264" w14:textId="77777777" w:rsidR="000B01EB" w:rsidRDefault="000B01E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02A00088"/>
    <w:lvl w:ilvl="0" w:tplc="BB9A95D0">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961B0A"/>
    <w:multiLevelType w:val="multilevel"/>
    <w:tmpl w:val="2E34D2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381933"/>
    <w:multiLevelType w:val="hybridMultilevel"/>
    <w:tmpl w:val="8512A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2"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D0D3576"/>
    <w:multiLevelType w:val="multilevel"/>
    <w:tmpl w:val="61743B02"/>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494"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982E66"/>
    <w:multiLevelType w:val="multilevel"/>
    <w:tmpl w:val="60807BDE"/>
    <w:lvl w:ilvl="0">
      <w:start w:val="1"/>
      <w:numFmt w:val="decimal"/>
      <w:lvlText w:val="%1."/>
      <w:lvlJc w:val="left"/>
      <w:pPr>
        <w:ind w:left="720" w:hanging="360"/>
      </w:pPr>
      <w:rPr>
        <w:rFonts w:ascii="Arial" w:eastAsia="Arial" w:hAnsi="Arial" w:cs="Arial"/>
      </w:rPr>
    </w:lvl>
    <w:lvl w:ilvl="1">
      <w:start w:val="1"/>
      <w:numFmt w:val="decimal"/>
      <w:lvlText w:val="%1.%2."/>
      <w:lvlJc w:val="left"/>
      <w:pPr>
        <w:ind w:left="1494"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C07229E"/>
    <w:multiLevelType w:val="hybridMultilevel"/>
    <w:tmpl w:val="8CE8035E"/>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401CAC"/>
    <w:multiLevelType w:val="hybridMultilevel"/>
    <w:tmpl w:val="B260AA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6F1D09"/>
    <w:multiLevelType w:val="hybridMultilevel"/>
    <w:tmpl w:val="FC529000"/>
    <w:lvl w:ilvl="0" w:tplc="B73E7C42">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A547691"/>
    <w:multiLevelType w:val="hybridMultilevel"/>
    <w:tmpl w:val="2886EC40"/>
    <w:lvl w:ilvl="0" w:tplc="FF90FA18">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5371FCB"/>
    <w:multiLevelType w:val="multilevel"/>
    <w:tmpl w:val="D4320046"/>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360" w:hanging="360"/>
      </w:pPr>
      <w:rPr>
        <w:rFonts w:asciiTheme="minorHAnsi" w:hAnsiTheme="minorHAnsi" w:cstheme="minorHAnsi"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1890120">
    <w:abstractNumId w:val="33"/>
  </w:num>
  <w:num w:numId="2" w16cid:durableId="916523912">
    <w:abstractNumId w:val="2"/>
  </w:num>
  <w:num w:numId="3" w16cid:durableId="793717077">
    <w:abstractNumId w:val="15"/>
  </w:num>
  <w:num w:numId="4" w16cid:durableId="442040543">
    <w:abstractNumId w:val="16"/>
  </w:num>
  <w:num w:numId="5" w16cid:durableId="1422331213">
    <w:abstractNumId w:val="1"/>
  </w:num>
  <w:num w:numId="6" w16cid:durableId="1691026469">
    <w:abstractNumId w:val="43"/>
  </w:num>
  <w:num w:numId="7" w16cid:durableId="1265647791">
    <w:abstractNumId w:val="28"/>
  </w:num>
  <w:num w:numId="8" w16cid:durableId="312636215">
    <w:abstractNumId w:val="19"/>
  </w:num>
  <w:num w:numId="9" w16cid:durableId="1929732127">
    <w:abstractNumId w:val="41"/>
  </w:num>
  <w:num w:numId="10" w16cid:durableId="2101636748">
    <w:abstractNumId w:val="17"/>
  </w:num>
  <w:num w:numId="11" w16cid:durableId="1934045752">
    <w:abstractNumId w:val="38"/>
  </w:num>
  <w:num w:numId="12" w16cid:durableId="202328481">
    <w:abstractNumId w:val="30"/>
  </w:num>
  <w:num w:numId="13" w16cid:durableId="2070880926">
    <w:abstractNumId w:val="12"/>
  </w:num>
  <w:num w:numId="14" w16cid:durableId="661616263">
    <w:abstractNumId w:val="6"/>
  </w:num>
  <w:num w:numId="15" w16cid:durableId="1394742439">
    <w:abstractNumId w:val="9"/>
  </w:num>
  <w:num w:numId="16" w16cid:durableId="1630623033">
    <w:abstractNumId w:val="29"/>
  </w:num>
  <w:num w:numId="17" w16cid:durableId="1146897331">
    <w:abstractNumId w:val="21"/>
  </w:num>
  <w:num w:numId="18" w16cid:durableId="765492680">
    <w:abstractNumId w:val="20"/>
  </w:num>
  <w:num w:numId="19" w16cid:durableId="1332950238">
    <w:abstractNumId w:val="5"/>
  </w:num>
  <w:num w:numId="20" w16cid:durableId="1368293126">
    <w:abstractNumId w:val="18"/>
  </w:num>
  <w:num w:numId="21" w16cid:durableId="448090342">
    <w:abstractNumId w:val="42"/>
  </w:num>
  <w:num w:numId="22" w16cid:durableId="1023478886">
    <w:abstractNumId w:val="0"/>
  </w:num>
  <w:num w:numId="23" w16cid:durableId="100270786">
    <w:abstractNumId w:val="4"/>
  </w:num>
  <w:num w:numId="24" w16cid:durableId="183059793">
    <w:abstractNumId w:val="32"/>
  </w:num>
  <w:num w:numId="25" w16cid:durableId="125510308">
    <w:abstractNumId w:val="11"/>
  </w:num>
  <w:num w:numId="26" w16cid:durableId="2187821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5952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7754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9040033">
    <w:abstractNumId w:val="31"/>
  </w:num>
  <w:num w:numId="30" w16cid:durableId="407073480">
    <w:abstractNumId w:val="34"/>
  </w:num>
  <w:num w:numId="31" w16cid:durableId="1742563337">
    <w:abstractNumId w:val="36"/>
  </w:num>
  <w:num w:numId="32" w16cid:durableId="194541445">
    <w:abstractNumId w:val="35"/>
  </w:num>
  <w:num w:numId="33" w16cid:durableId="884416578">
    <w:abstractNumId w:val="37"/>
  </w:num>
  <w:num w:numId="34" w16cid:durableId="646595069">
    <w:abstractNumId w:val="13"/>
  </w:num>
  <w:num w:numId="35" w16cid:durableId="579368031">
    <w:abstractNumId w:val="23"/>
  </w:num>
  <w:num w:numId="36" w16cid:durableId="1059937875">
    <w:abstractNumId w:val="40"/>
  </w:num>
  <w:num w:numId="37" w16cid:durableId="1940718619">
    <w:abstractNumId w:val="3"/>
  </w:num>
  <w:num w:numId="38" w16cid:durableId="2643854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798352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2046030">
    <w:abstractNumId w:val="22"/>
  </w:num>
  <w:num w:numId="41" w16cid:durableId="1336298989">
    <w:abstractNumId w:val="8"/>
  </w:num>
  <w:num w:numId="42" w16cid:durableId="2069766741">
    <w:abstractNumId w:val="25"/>
  </w:num>
  <w:num w:numId="43" w16cid:durableId="1393118245">
    <w:abstractNumId w:val="39"/>
  </w:num>
  <w:num w:numId="44" w16cid:durableId="16919498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137"/>
    <w:rsid w:val="00007817"/>
    <w:rsid w:val="00011C13"/>
    <w:rsid w:val="00015A87"/>
    <w:rsid w:val="000169C3"/>
    <w:rsid w:val="00022E18"/>
    <w:rsid w:val="0002315D"/>
    <w:rsid w:val="00027686"/>
    <w:rsid w:val="0003051F"/>
    <w:rsid w:val="00033049"/>
    <w:rsid w:val="00034B2D"/>
    <w:rsid w:val="000376E7"/>
    <w:rsid w:val="00040B8B"/>
    <w:rsid w:val="000424E9"/>
    <w:rsid w:val="00042AED"/>
    <w:rsid w:val="00043615"/>
    <w:rsid w:val="0004502A"/>
    <w:rsid w:val="000503F0"/>
    <w:rsid w:val="00051A64"/>
    <w:rsid w:val="000533F7"/>
    <w:rsid w:val="00054EFE"/>
    <w:rsid w:val="00055843"/>
    <w:rsid w:val="00055D2A"/>
    <w:rsid w:val="00060D04"/>
    <w:rsid w:val="00060DDB"/>
    <w:rsid w:val="000622FE"/>
    <w:rsid w:val="00070B0E"/>
    <w:rsid w:val="00083424"/>
    <w:rsid w:val="000840E6"/>
    <w:rsid w:val="00094BF2"/>
    <w:rsid w:val="0009573E"/>
    <w:rsid w:val="00096004"/>
    <w:rsid w:val="0009793C"/>
    <w:rsid w:val="000A3115"/>
    <w:rsid w:val="000A61A1"/>
    <w:rsid w:val="000A6CEF"/>
    <w:rsid w:val="000A70F4"/>
    <w:rsid w:val="000B01E0"/>
    <w:rsid w:val="000B01EB"/>
    <w:rsid w:val="000B41E0"/>
    <w:rsid w:val="000B59F3"/>
    <w:rsid w:val="000C4A5D"/>
    <w:rsid w:val="000C5BEF"/>
    <w:rsid w:val="000D1A95"/>
    <w:rsid w:val="000D2300"/>
    <w:rsid w:val="000D3B59"/>
    <w:rsid w:val="000D74C0"/>
    <w:rsid w:val="000D768E"/>
    <w:rsid w:val="000E2967"/>
    <w:rsid w:val="000E6092"/>
    <w:rsid w:val="000F2419"/>
    <w:rsid w:val="00100858"/>
    <w:rsid w:val="00110587"/>
    <w:rsid w:val="00115E46"/>
    <w:rsid w:val="00117AFC"/>
    <w:rsid w:val="001228D7"/>
    <w:rsid w:val="0012411E"/>
    <w:rsid w:val="001274C4"/>
    <w:rsid w:val="00135558"/>
    <w:rsid w:val="00135682"/>
    <w:rsid w:val="00135BEF"/>
    <w:rsid w:val="00136D1F"/>
    <w:rsid w:val="001405E7"/>
    <w:rsid w:val="001457F3"/>
    <w:rsid w:val="001472A4"/>
    <w:rsid w:val="00147743"/>
    <w:rsid w:val="00153684"/>
    <w:rsid w:val="001548ED"/>
    <w:rsid w:val="001564C8"/>
    <w:rsid w:val="00157566"/>
    <w:rsid w:val="0016310E"/>
    <w:rsid w:val="00172A3A"/>
    <w:rsid w:val="00173F59"/>
    <w:rsid w:val="00174972"/>
    <w:rsid w:val="001825A6"/>
    <w:rsid w:val="00190540"/>
    <w:rsid w:val="00191F49"/>
    <w:rsid w:val="0019252B"/>
    <w:rsid w:val="00192D34"/>
    <w:rsid w:val="001935C8"/>
    <w:rsid w:val="00195862"/>
    <w:rsid w:val="00195DC9"/>
    <w:rsid w:val="00196DEB"/>
    <w:rsid w:val="001A57ED"/>
    <w:rsid w:val="001A60C4"/>
    <w:rsid w:val="001B23C6"/>
    <w:rsid w:val="001B2DCB"/>
    <w:rsid w:val="001B3FEF"/>
    <w:rsid w:val="001B4831"/>
    <w:rsid w:val="001B76BB"/>
    <w:rsid w:val="001C020E"/>
    <w:rsid w:val="001C3AD4"/>
    <w:rsid w:val="001D044C"/>
    <w:rsid w:val="001D6A2E"/>
    <w:rsid w:val="001E192E"/>
    <w:rsid w:val="001E1BE5"/>
    <w:rsid w:val="001E2472"/>
    <w:rsid w:val="001E61AC"/>
    <w:rsid w:val="001F022C"/>
    <w:rsid w:val="001F05A6"/>
    <w:rsid w:val="001F0CC3"/>
    <w:rsid w:val="001F1182"/>
    <w:rsid w:val="001F1445"/>
    <w:rsid w:val="001F5322"/>
    <w:rsid w:val="001F59CF"/>
    <w:rsid w:val="001F6EAD"/>
    <w:rsid w:val="00200EC3"/>
    <w:rsid w:val="00203081"/>
    <w:rsid w:val="00203C3B"/>
    <w:rsid w:val="00204C05"/>
    <w:rsid w:val="002050A3"/>
    <w:rsid w:val="00210865"/>
    <w:rsid w:val="002127A3"/>
    <w:rsid w:val="0021522F"/>
    <w:rsid w:val="00217C79"/>
    <w:rsid w:val="00221425"/>
    <w:rsid w:val="002261DC"/>
    <w:rsid w:val="002262E8"/>
    <w:rsid w:val="00231150"/>
    <w:rsid w:val="00233593"/>
    <w:rsid w:val="0023362D"/>
    <w:rsid w:val="00236540"/>
    <w:rsid w:val="002457F2"/>
    <w:rsid w:val="00245AFC"/>
    <w:rsid w:val="00251D6A"/>
    <w:rsid w:val="00257DD9"/>
    <w:rsid w:val="00275089"/>
    <w:rsid w:val="002757BD"/>
    <w:rsid w:val="00276964"/>
    <w:rsid w:val="00280D2C"/>
    <w:rsid w:val="00285400"/>
    <w:rsid w:val="0028553A"/>
    <w:rsid w:val="002873F0"/>
    <w:rsid w:val="00292BDE"/>
    <w:rsid w:val="00295FC6"/>
    <w:rsid w:val="00297C43"/>
    <w:rsid w:val="00297D79"/>
    <w:rsid w:val="00297DE2"/>
    <w:rsid w:val="002A1C23"/>
    <w:rsid w:val="002A3686"/>
    <w:rsid w:val="002A674D"/>
    <w:rsid w:val="002B17C4"/>
    <w:rsid w:val="002B390A"/>
    <w:rsid w:val="002B47D6"/>
    <w:rsid w:val="002B5ABC"/>
    <w:rsid w:val="002B65C8"/>
    <w:rsid w:val="002B7BFB"/>
    <w:rsid w:val="002C5FDE"/>
    <w:rsid w:val="002C65FB"/>
    <w:rsid w:val="002D1763"/>
    <w:rsid w:val="002D3A32"/>
    <w:rsid w:val="002D4A83"/>
    <w:rsid w:val="002E0889"/>
    <w:rsid w:val="002E0C1A"/>
    <w:rsid w:val="002E22DB"/>
    <w:rsid w:val="002E4466"/>
    <w:rsid w:val="002E4C80"/>
    <w:rsid w:val="002E6920"/>
    <w:rsid w:val="002F5EF2"/>
    <w:rsid w:val="002F7F1E"/>
    <w:rsid w:val="00302E0F"/>
    <w:rsid w:val="00303345"/>
    <w:rsid w:val="00304C7D"/>
    <w:rsid w:val="00305193"/>
    <w:rsid w:val="003068CB"/>
    <w:rsid w:val="0031001E"/>
    <w:rsid w:val="00312CEF"/>
    <w:rsid w:val="003163CD"/>
    <w:rsid w:val="00317AD7"/>
    <w:rsid w:val="00320484"/>
    <w:rsid w:val="0032127F"/>
    <w:rsid w:val="00326E7A"/>
    <w:rsid w:val="00327C2D"/>
    <w:rsid w:val="00331BEC"/>
    <w:rsid w:val="003327BB"/>
    <w:rsid w:val="00340426"/>
    <w:rsid w:val="0034324B"/>
    <w:rsid w:val="00345303"/>
    <w:rsid w:val="00346E39"/>
    <w:rsid w:val="003601CF"/>
    <w:rsid w:val="00360588"/>
    <w:rsid w:val="00361EBD"/>
    <w:rsid w:val="00367E90"/>
    <w:rsid w:val="00373FB2"/>
    <w:rsid w:val="00374D55"/>
    <w:rsid w:val="00375BB3"/>
    <w:rsid w:val="00376B74"/>
    <w:rsid w:val="00382188"/>
    <w:rsid w:val="003845A6"/>
    <w:rsid w:val="003849F7"/>
    <w:rsid w:val="00386E4B"/>
    <w:rsid w:val="00393CED"/>
    <w:rsid w:val="00397EB5"/>
    <w:rsid w:val="003A44D0"/>
    <w:rsid w:val="003A57AD"/>
    <w:rsid w:val="003B1FC5"/>
    <w:rsid w:val="003B310E"/>
    <w:rsid w:val="003B443B"/>
    <w:rsid w:val="003C0217"/>
    <w:rsid w:val="003C44D0"/>
    <w:rsid w:val="003C77A7"/>
    <w:rsid w:val="003D3226"/>
    <w:rsid w:val="003D7C3F"/>
    <w:rsid w:val="003E2E42"/>
    <w:rsid w:val="003F0235"/>
    <w:rsid w:val="003F03DF"/>
    <w:rsid w:val="003F11A7"/>
    <w:rsid w:val="003F4519"/>
    <w:rsid w:val="00400F24"/>
    <w:rsid w:val="004029BD"/>
    <w:rsid w:val="004057A7"/>
    <w:rsid w:val="00406766"/>
    <w:rsid w:val="00412747"/>
    <w:rsid w:val="00413C14"/>
    <w:rsid w:val="00414609"/>
    <w:rsid w:val="004151B2"/>
    <w:rsid w:val="0042048F"/>
    <w:rsid w:val="00422097"/>
    <w:rsid w:val="004221A3"/>
    <w:rsid w:val="00423302"/>
    <w:rsid w:val="00423A17"/>
    <w:rsid w:val="00423AD0"/>
    <w:rsid w:val="00423C4D"/>
    <w:rsid w:val="004240E2"/>
    <w:rsid w:val="00425938"/>
    <w:rsid w:val="0042617B"/>
    <w:rsid w:val="00427724"/>
    <w:rsid w:val="0043586D"/>
    <w:rsid w:val="004364AE"/>
    <w:rsid w:val="004375D6"/>
    <w:rsid w:val="00440EBC"/>
    <w:rsid w:val="00440F02"/>
    <w:rsid w:val="00442677"/>
    <w:rsid w:val="0045009A"/>
    <w:rsid w:val="00451538"/>
    <w:rsid w:val="00453B41"/>
    <w:rsid w:val="00454F48"/>
    <w:rsid w:val="00457B00"/>
    <w:rsid w:val="004609EE"/>
    <w:rsid w:val="00462619"/>
    <w:rsid w:val="004631D7"/>
    <w:rsid w:val="00464E8F"/>
    <w:rsid w:val="00464F00"/>
    <w:rsid w:val="004813B0"/>
    <w:rsid w:val="00484013"/>
    <w:rsid w:val="00486363"/>
    <w:rsid w:val="004902BD"/>
    <w:rsid w:val="0049162C"/>
    <w:rsid w:val="004921C6"/>
    <w:rsid w:val="004935EE"/>
    <w:rsid w:val="00493AAD"/>
    <w:rsid w:val="004955D4"/>
    <w:rsid w:val="0049619E"/>
    <w:rsid w:val="004A1644"/>
    <w:rsid w:val="004A6626"/>
    <w:rsid w:val="004B5125"/>
    <w:rsid w:val="004C062A"/>
    <w:rsid w:val="004C07E5"/>
    <w:rsid w:val="004C41C4"/>
    <w:rsid w:val="004C6375"/>
    <w:rsid w:val="004D0050"/>
    <w:rsid w:val="004D156E"/>
    <w:rsid w:val="004D177B"/>
    <w:rsid w:val="004D293D"/>
    <w:rsid w:val="004D71E9"/>
    <w:rsid w:val="004D7A72"/>
    <w:rsid w:val="004E385C"/>
    <w:rsid w:val="004F1043"/>
    <w:rsid w:val="004F2863"/>
    <w:rsid w:val="004F2CE2"/>
    <w:rsid w:val="004F334A"/>
    <w:rsid w:val="004F4587"/>
    <w:rsid w:val="00501C97"/>
    <w:rsid w:val="0050240D"/>
    <w:rsid w:val="0050344D"/>
    <w:rsid w:val="00505307"/>
    <w:rsid w:val="00506166"/>
    <w:rsid w:val="00507C1B"/>
    <w:rsid w:val="00507E29"/>
    <w:rsid w:val="00510355"/>
    <w:rsid w:val="00516785"/>
    <w:rsid w:val="00520CE2"/>
    <w:rsid w:val="005215DE"/>
    <w:rsid w:val="00527072"/>
    <w:rsid w:val="00530155"/>
    <w:rsid w:val="00534D0A"/>
    <w:rsid w:val="005364A8"/>
    <w:rsid w:val="00537737"/>
    <w:rsid w:val="00543D5F"/>
    <w:rsid w:val="00544961"/>
    <w:rsid w:val="00550446"/>
    <w:rsid w:val="00555242"/>
    <w:rsid w:val="0056078C"/>
    <w:rsid w:val="00563589"/>
    <w:rsid w:val="00567C7E"/>
    <w:rsid w:val="00573CFC"/>
    <w:rsid w:val="00590555"/>
    <w:rsid w:val="00592B47"/>
    <w:rsid w:val="005A2DC2"/>
    <w:rsid w:val="005A6E3A"/>
    <w:rsid w:val="005B19C2"/>
    <w:rsid w:val="005B3763"/>
    <w:rsid w:val="005B713B"/>
    <w:rsid w:val="005B73AE"/>
    <w:rsid w:val="005C48BB"/>
    <w:rsid w:val="005D216B"/>
    <w:rsid w:val="005D242C"/>
    <w:rsid w:val="005D33CE"/>
    <w:rsid w:val="005D43EC"/>
    <w:rsid w:val="005D5A70"/>
    <w:rsid w:val="005D5EED"/>
    <w:rsid w:val="005E1C81"/>
    <w:rsid w:val="005E3755"/>
    <w:rsid w:val="005E41E1"/>
    <w:rsid w:val="005F0BAE"/>
    <w:rsid w:val="005F549C"/>
    <w:rsid w:val="005F7304"/>
    <w:rsid w:val="00605DA1"/>
    <w:rsid w:val="006130B2"/>
    <w:rsid w:val="00614760"/>
    <w:rsid w:val="00615B41"/>
    <w:rsid w:val="00616703"/>
    <w:rsid w:val="006176CA"/>
    <w:rsid w:val="00622B35"/>
    <w:rsid w:val="00626422"/>
    <w:rsid w:val="00632F23"/>
    <w:rsid w:val="006456AA"/>
    <w:rsid w:val="00647240"/>
    <w:rsid w:val="00647CA8"/>
    <w:rsid w:val="00651D30"/>
    <w:rsid w:val="00654A38"/>
    <w:rsid w:val="00661AE8"/>
    <w:rsid w:val="00661DC8"/>
    <w:rsid w:val="00662764"/>
    <w:rsid w:val="00666447"/>
    <w:rsid w:val="00667D02"/>
    <w:rsid w:val="00672CCE"/>
    <w:rsid w:val="00676CF4"/>
    <w:rsid w:val="00680DB9"/>
    <w:rsid w:val="006819B2"/>
    <w:rsid w:val="006825C3"/>
    <w:rsid w:val="00690366"/>
    <w:rsid w:val="00696896"/>
    <w:rsid w:val="00697151"/>
    <w:rsid w:val="006A35F2"/>
    <w:rsid w:val="006A384E"/>
    <w:rsid w:val="006B060C"/>
    <w:rsid w:val="006B38B0"/>
    <w:rsid w:val="006B3E4A"/>
    <w:rsid w:val="006B5D83"/>
    <w:rsid w:val="006B7266"/>
    <w:rsid w:val="006C42A8"/>
    <w:rsid w:val="006C4EB2"/>
    <w:rsid w:val="006C5B1B"/>
    <w:rsid w:val="006C6274"/>
    <w:rsid w:val="006D1717"/>
    <w:rsid w:val="006D18B2"/>
    <w:rsid w:val="006D773F"/>
    <w:rsid w:val="006E03D1"/>
    <w:rsid w:val="006E32E0"/>
    <w:rsid w:val="006E34AF"/>
    <w:rsid w:val="006E3552"/>
    <w:rsid w:val="006E55F1"/>
    <w:rsid w:val="006E6D27"/>
    <w:rsid w:val="006E75D2"/>
    <w:rsid w:val="006F6591"/>
    <w:rsid w:val="00700D61"/>
    <w:rsid w:val="00702479"/>
    <w:rsid w:val="00703466"/>
    <w:rsid w:val="0070434E"/>
    <w:rsid w:val="00710EDE"/>
    <w:rsid w:val="00712E84"/>
    <w:rsid w:val="00717D29"/>
    <w:rsid w:val="00720B76"/>
    <w:rsid w:val="0072782D"/>
    <w:rsid w:val="00734246"/>
    <w:rsid w:val="00734427"/>
    <w:rsid w:val="00741657"/>
    <w:rsid w:val="0074467B"/>
    <w:rsid w:val="007501F2"/>
    <w:rsid w:val="00751A80"/>
    <w:rsid w:val="0075667C"/>
    <w:rsid w:val="0076030F"/>
    <w:rsid w:val="00761601"/>
    <w:rsid w:val="00762E0C"/>
    <w:rsid w:val="007658E7"/>
    <w:rsid w:val="00770F3E"/>
    <w:rsid w:val="007721BC"/>
    <w:rsid w:val="00774209"/>
    <w:rsid w:val="00774DD5"/>
    <w:rsid w:val="0077589D"/>
    <w:rsid w:val="00775F20"/>
    <w:rsid w:val="007766F3"/>
    <w:rsid w:val="007778DE"/>
    <w:rsid w:val="00783E57"/>
    <w:rsid w:val="00793FA4"/>
    <w:rsid w:val="007945C0"/>
    <w:rsid w:val="00795713"/>
    <w:rsid w:val="007A1543"/>
    <w:rsid w:val="007A2315"/>
    <w:rsid w:val="007A4F5F"/>
    <w:rsid w:val="007A6E5B"/>
    <w:rsid w:val="007B1C60"/>
    <w:rsid w:val="007C15D4"/>
    <w:rsid w:val="007D2AFC"/>
    <w:rsid w:val="007E343B"/>
    <w:rsid w:val="007E6704"/>
    <w:rsid w:val="007E6B0D"/>
    <w:rsid w:val="007E7AD1"/>
    <w:rsid w:val="007E7CAF"/>
    <w:rsid w:val="007F42BC"/>
    <w:rsid w:val="007F7D07"/>
    <w:rsid w:val="008047CA"/>
    <w:rsid w:val="00807758"/>
    <w:rsid w:val="00812BB5"/>
    <w:rsid w:val="00813A63"/>
    <w:rsid w:val="008155FE"/>
    <w:rsid w:val="0081741A"/>
    <w:rsid w:val="00823707"/>
    <w:rsid w:val="00823C36"/>
    <w:rsid w:val="00823F4B"/>
    <w:rsid w:val="0083074A"/>
    <w:rsid w:val="0083159D"/>
    <w:rsid w:val="0083468A"/>
    <w:rsid w:val="0083478E"/>
    <w:rsid w:val="0083489A"/>
    <w:rsid w:val="0083615E"/>
    <w:rsid w:val="00836A2C"/>
    <w:rsid w:val="00840BF5"/>
    <w:rsid w:val="00852B0A"/>
    <w:rsid w:val="00852D2A"/>
    <w:rsid w:val="00853945"/>
    <w:rsid w:val="008607A2"/>
    <w:rsid w:val="00864FF6"/>
    <w:rsid w:val="00865A87"/>
    <w:rsid w:val="00866325"/>
    <w:rsid w:val="00867AA4"/>
    <w:rsid w:val="00870BD4"/>
    <w:rsid w:val="008727E5"/>
    <w:rsid w:val="00875F94"/>
    <w:rsid w:val="008776A6"/>
    <w:rsid w:val="0088034E"/>
    <w:rsid w:val="00883486"/>
    <w:rsid w:val="0088697D"/>
    <w:rsid w:val="0089073E"/>
    <w:rsid w:val="008912C3"/>
    <w:rsid w:val="008942AB"/>
    <w:rsid w:val="0089492A"/>
    <w:rsid w:val="00894D52"/>
    <w:rsid w:val="008B5C01"/>
    <w:rsid w:val="008C0410"/>
    <w:rsid w:val="008C1126"/>
    <w:rsid w:val="008C7F99"/>
    <w:rsid w:val="008D4434"/>
    <w:rsid w:val="008E260D"/>
    <w:rsid w:val="008E2A1C"/>
    <w:rsid w:val="008F0159"/>
    <w:rsid w:val="008F1272"/>
    <w:rsid w:val="008F52F4"/>
    <w:rsid w:val="008F65CF"/>
    <w:rsid w:val="008F660C"/>
    <w:rsid w:val="0090470F"/>
    <w:rsid w:val="00915FB0"/>
    <w:rsid w:val="00922DCC"/>
    <w:rsid w:val="00925FF0"/>
    <w:rsid w:val="00926413"/>
    <w:rsid w:val="00930169"/>
    <w:rsid w:val="00930A45"/>
    <w:rsid w:val="00931E01"/>
    <w:rsid w:val="00933122"/>
    <w:rsid w:val="00933161"/>
    <w:rsid w:val="00936B4D"/>
    <w:rsid w:val="009377E1"/>
    <w:rsid w:val="00942A92"/>
    <w:rsid w:val="0094642F"/>
    <w:rsid w:val="00946562"/>
    <w:rsid w:val="00946785"/>
    <w:rsid w:val="009468C0"/>
    <w:rsid w:val="00946E4A"/>
    <w:rsid w:val="00955049"/>
    <w:rsid w:val="0095611F"/>
    <w:rsid w:val="0095796C"/>
    <w:rsid w:val="00965161"/>
    <w:rsid w:val="00965362"/>
    <w:rsid w:val="00971F23"/>
    <w:rsid w:val="00973899"/>
    <w:rsid w:val="00974196"/>
    <w:rsid w:val="00987AB9"/>
    <w:rsid w:val="0099006F"/>
    <w:rsid w:val="0099027F"/>
    <w:rsid w:val="00990E1B"/>
    <w:rsid w:val="00994EDA"/>
    <w:rsid w:val="009975E5"/>
    <w:rsid w:val="009A0FBF"/>
    <w:rsid w:val="009A2E14"/>
    <w:rsid w:val="009A4711"/>
    <w:rsid w:val="009A786C"/>
    <w:rsid w:val="009A7A6D"/>
    <w:rsid w:val="009B55AD"/>
    <w:rsid w:val="009B63BD"/>
    <w:rsid w:val="009B6E49"/>
    <w:rsid w:val="009C0F66"/>
    <w:rsid w:val="009C3E3A"/>
    <w:rsid w:val="009C5806"/>
    <w:rsid w:val="009C6F95"/>
    <w:rsid w:val="009D1E86"/>
    <w:rsid w:val="009D7C82"/>
    <w:rsid w:val="009D7FED"/>
    <w:rsid w:val="009E0D74"/>
    <w:rsid w:val="009E1075"/>
    <w:rsid w:val="009E21D2"/>
    <w:rsid w:val="009E3694"/>
    <w:rsid w:val="009E4F5F"/>
    <w:rsid w:val="009F0956"/>
    <w:rsid w:val="009F322D"/>
    <w:rsid w:val="00A05D4F"/>
    <w:rsid w:val="00A05DDF"/>
    <w:rsid w:val="00A065C5"/>
    <w:rsid w:val="00A1249F"/>
    <w:rsid w:val="00A13E2D"/>
    <w:rsid w:val="00A15173"/>
    <w:rsid w:val="00A171C1"/>
    <w:rsid w:val="00A31E2C"/>
    <w:rsid w:val="00A33CCF"/>
    <w:rsid w:val="00A34044"/>
    <w:rsid w:val="00A34FD8"/>
    <w:rsid w:val="00A36FBA"/>
    <w:rsid w:val="00A37203"/>
    <w:rsid w:val="00A3756A"/>
    <w:rsid w:val="00A40AB1"/>
    <w:rsid w:val="00A42A52"/>
    <w:rsid w:val="00A42B86"/>
    <w:rsid w:val="00A430D5"/>
    <w:rsid w:val="00A46202"/>
    <w:rsid w:val="00A4622E"/>
    <w:rsid w:val="00A469AF"/>
    <w:rsid w:val="00A510B3"/>
    <w:rsid w:val="00A61A66"/>
    <w:rsid w:val="00A62469"/>
    <w:rsid w:val="00A63C24"/>
    <w:rsid w:val="00A7291B"/>
    <w:rsid w:val="00A94B8A"/>
    <w:rsid w:val="00A96F9C"/>
    <w:rsid w:val="00AA59C1"/>
    <w:rsid w:val="00AB451D"/>
    <w:rsid w:val="00AB53BD"/>
    <w:rsid w:val="00AC0221"/>
    <w:rsid w:val="00AC0D3F"/>
    <w:rsid w:val="00AC7AF3"/>
    <w:rsid w:val="00AD272A"/>
    <w:rsid w:val="00AD466F"/>
    <w:rsid w:val="00AE13E9"/>
    <w:rsid w:val="00AE2E54"/>
    <w:rsid w:val="00AE4EE9"/>
    <w:rsid w:val="00AE5ECF"/>
    <w:rsid w:val="00AF1427"/>
    <w:rsid w:val="00AF61AF"/>
    <w:rsid w:val="00AF747C"/>
    <w:rsid w:val="00B00A29"/>
    <w:rsid w:val="00B03CED"/>
    <w:rsid w:val="00B10916"/>
    <w:rsid w:val="00B17F63"/>
    <w:rsid w:val="00B248E1"/>
    <w:rsid w:val="00B24903"/>
    <w:rsid w:val="00B279E7"/>
    <w:rsid w:val="00B3434D"/>
    <w:rsid w:val="00B36CA5"/>
    <w:rsid w:val="00B40AA4"/>
    <w:rsid w:val="00B42BA8"/>
    <w:rsid w:val="00B461AD"/>
    <w:rsid w:val="00B466E2"/>
    <w:rsid w:val="00B46A93"/>
    <w:rsid w:val="00B503E7"/>
    <w:rsid w:val="00B50ABC"/>
    <w:rsid w:val="00B62C40"/>
    <w:rsid w:val="00B62C7A"/>
    <w:rsid w:val="00B633E7"/>
    <w:rsid w:val="00B74C1C"/>
    <w:rsid w:val="00B752FB"/>
    <w:rsid w:val="00B76E82"/>
    <w:rsid w:val="00B83D03"/>
    <w:rsid w:val="00B85EC9"/>
    <w:rsid w:val="00B86180"/>
    <w:rsid w:val="00B86E62"/>
    <w:rsid w:val="00B91516"/>
    <w:rsid w:val="00BA04FF"/>
    <w:rsid w:val="00BA086D"/>
    <w:rsid w:val="00BA22E2"/>
    <w:rsid w:val="00BA5314"/>
    <w:rsid w:val="00BA6356"/>
    <w:rsid w:val="00BB0720"/>
    <w:rsid w:val="00BB191F"/>
    <w:rsid w:val="00BB6266"/>
    <w:rsid w:val="00BC1E8E"/>
    <w:rsid w:val="00BD288C"/>
    <w:rsid w:val="00BD3873"/>
    <w:rsid w:val="00BD630F"/>
    <w:rsid w:val="00BE0006"/>
    <w:rsid w:val="00BE230B"/>
    <w:rsid w:val="00BE46E7"/>
    <w:rsid w:val="00BE4967"/>
    <w:rsid w:val="00BE7D3C"/>
    <w:rsid w:val="00BF33B3"/>
    <w:rsid w:val="00C01DE2"/>
    <w:rsid w:val="00C0255D"/>
    <w:rsid w:val="00C03692"/>
    <w:rsid w:val="00C036B6"/>
    <w:rsid w:val="00C06817"/>
    <w:rsid w:val="00C15ABF"/>
    <w:rsid w:val="00C1797F"/>
    <w:rsid w:val="00C26181"/>
    <w:rsid w:val="00C30FC4"/>
    <w:rsid w:val="00C377D9"/>
    <w:rsid w:val="00C4209E"/>
    <w:rsid w:val="00C47C15"/>
    <w:rsid w:val="00C5254C"/>
    <w:rsid w:val="00C5480A"/>
    <w:rsid w:val="00C56ED0"/>
    <w:rsid w:val="00C57D01"/>
    <w:rsid w:val="00C60F3D"/>
    <w:rsid w:val="00C610F5"/>
    <w:rsid w:val="00C6537B"/>
    <w:rsid w:val="00C724BD"/>
    <w:rsid w:val="00C73380"/>
    <w:rsid w:val="00C748DC"/>
    <w:rsid w:val="00C74E06"/>
    <w:rsid w:val="00C74E3D"/>
    <w:rsid w:val="00C75731"/>
    <w:rsid w:val="00C819F2"/>
    <w:rsid w:val="00C84902"/>
    <w:rsid w:val="00C8505C"/>
    <w:rsid w:val="00C86C22"/>
    <w:rsid w:val="00C86CD7"/>
    <w:rsid w:val="00C93DDF"/>
    <w:rsid w:val="00C94CC7"/>
    <w:rsid w:val="00CA0031"/>
    <w:rsid w:val="00CA3930"/>
    <w:rsid w:val="00CA6C90"/>
    <w:rsid w:val="00CB6E62"/>
    <w:rsid w:val="00CB6EE4"/>
    <w:rsid w:val="00CC0474"/>
    <w:rsid w:val="00CC39B7"/>
    <w:rsid w:val="00CC471A"/>
    <w:rsid w:val="00CC686C"/>
    <w:rsid w:val="00CC711A"/>
    <w:rsid w:val="00CE2F32"/>
    <w:rsid w:val="00CF04D8"/>
    <w:rsid w:val="00CF0E4B"/>
    <w:rsid w:val="00CF5C5B"/>
    <w:rsid w:val="00CF63DE"/>
    <w:rsid w:val="00D02814"/>
    <w:rsid w:val="00D03937"/>
    <w:rsid w:val="00D04594"/>
    <w:rsid w:val="00D04B2D"/>
    <w:rsid w:val="00D06FBB"/>
    <w:rsid w:val="00D0781E"/>
    <w:rsid w:val="00D101D4"/>
    <w:rsid w:val="00D12AB8"/>
    <w:rsid w:val="00D165F8"/>
    <w:rsid w:val="00D17D97"/>
    <w:rsid w:val="00D21C82"/>
    <w:rsid w:val="00D24DA7"/>
    <w:rsid w:val="00D2645D"/>
    <w:rsid w:val="00D272D4"/>
    <w:rsid w:val="00D31D1A"/>
    <w:rsid w:val="00D32ACB"/>
    <w:rsid w:val="00D403C7"/>
    <w:rsid w:val="00D41651"/>
    <w:rsid w:val="00D426DF"/>
    <w:rsid w:val="00D452DC"/>
    <w:rsid w:val="00D56245"/>
    <w:rsid w:val="00D61E9C"/>
    <w:rsid w:val="00D62BF3"/>
    <w:rsid w:val="00D62E7E"/>
    <w:rsid w:val="00D64ECB"/>
    <w:rsid w:val="00D650E9"/>
    <w:rsid w:val="00D65D70"/>
    <w:rsid w:val="00D66B88"/>
    <w:rsid w:val="00D66E4E"/>
    <w:rsid w:val="00D67C40"/>
    <w:rsid w:val="00D722DA"/>
    <w:rsid w:val="00D76EED"/>
    <w:rsid w:val="00D77700"/>
    <w:rsid w:val="00D80D10"/>
    <w:rsid w:val="00D860EE"/>
    <w:rsid w:val="00D86AC9"/>
    <w:rsid w:val="00D90A18"/>
    <w:rsid w:val="00D9571D"/>
    <w:rsid w:val="00DA1363"/>
    <w:rsid w:val="00DA1E7A"/>
    <w:rsid w:val="00DA5EC5"/>
    <w:rsid w:val="00DB0ABA"/>
    <w:rsid w:val="00DB3E27"/>
    <w:rsid w:val="00DB6902"/>
    <w:rsid w:val="00DB7210"/>
    <w:rsid w:val="00DC5361"/>
    <w:rsid w:val="00DC6616"/>
    <w:rsid w:val="00DD19EF"/>
    <w:rsid w:val="00DD5519"/>
    <w:rsid w:val="00DD7054"/>
    <w:rsid w:val="00DE10B8"/>
    <w:rsid w:val="00DE21F8"/>
    <w:rsid w:val="00DE3DD7"/>
    <w:rsid w:val="00DE4C10"/>
    <w:rsid w:val="00DE5F81"/>
    <w:rsid w:val="00DF3261"/>
    <w:rsid w:val="00DF6105"/>
    <w:rsid w:val="00DF7A88"/>
    <w:rsid w:val="00E02830"/>
    <w:rsid w:val="00E052B0"/>
    <w:rsid w:val="00E10F0A"/>
    <w:rsid w:val="00E1718F"/>
    <w:rsid w:val="00E24DF0"/>
    <w:rsid w:val="00E30EE0"/>
    <w:rsid w:val="00E3426F"/>
    <w:rsid w:val="00E36807"/>
    <w:rsid w:val="00E371F8"/>
    <w:rsid w:val="00E40D54"/>
    <w:rsid w:val="00E416CE"/>
    <w:rsid w:val="00E42ED0"/>
    <w:rsid w:val="00E50413"/>
    <w:rsid w:val="00E51CF6"/>
    <w:rsid w:val="00E55708"/>
    <w:rsid w:val="00E642AE"/>
    <w:rsid w:val="00E67488"/>
    <w:rsid w:val="00E716DD"/>
    <w:rsid w:val="00E73A98"/>
    <w:rsid w:val="00E751DE"/>
    <w:rsid w:val="00EA00A2"/>
    <w:rsid w:val="00EA3C09"/>
    <w:rsid w:val="00EA57C1"/>
    <w:rsid w:val="00EA5863"/>
    <w:rsid w:val="00EA6473"/>
    <w:rsid w:val="00EB1588"/>
    <w:rsid w:val="00EB4278"/>
    <w:rsid w:val="00EB7518"/>
    <w:rsid w:val="00EB7CCB"/>
    <w:rsid w:val="00ED0A7B"/>
    <w:rsid w:val="00ED2823"/>
    <w:rsid w:val="00ED2CAC"/>
    <w:rsid w:val="00ED494B"/>
    <w:rsid w:val="00ED62C3"/>
    <w:rsid w:val="00EE07CD"/>
    <w:rsid w:val="00EE0E41"/>
    <w:rsid w:val="00EE15FD"/>
    <w:rsid w:val="00EE2056"/>
    <w:rsid w:val="00EE2D3A"/>
    <w:rsid w:val="00EE3CD9"/>
    <w:rsid w:val="00EE3F4A"/>
    <w:rsid w:val="00EE4196"/>
    <w:rsid w:val="00EE4347"/>
    <w:rsid w:val="00EF10A9"/>
    <w:rsid w:val="00EF19EB"/>
    <w:rsid w:val="00EF2157"/>
    <w:rsid w:val="00EF3138"/>
    <w:rsid w:val="00EF4944"/>
    <w:rsid w:val="00EF70C9"/>
    <w:rsid w:val="00F00E81"/>
    <w:rsid w:val="00F1698C"/>
    <w:rsid w:val="00F20725"/>
    <w:rsid w:val="00F222F0"/>
    <w:rsid w:val="00F22D38"/>
    <w:rsid w:val="00F22D96"/>
    <w:rsid w:val="00F24CDB"/>
    <w:rsid w:val="00F30E35"/>
    <w:rsid w:val="00F33458"/>
    <w:rsid w:val="00F37C67"/>
    <w:rsid w:val="00F402BF"/>
    <w:rsid w:val="00F41FCA"/>
    <w:rsid w:val="00F42042"/>
    <w:rsid w:val="00F438AC"/>
    <w:rsid w:val="00F462D5"/>
    <w:rsid w:val="00F50BB7"/>
    <w:rsid w:val="00F51F7E"/>
    <w:rsid w:val="00F5268A"/>
    <w:rsid w:val="00F56EDB"/>
    <w:rsid w:val="00F62447"/>
    <w:rsid w:val="00F62FAA"/>
    <w:rsid w:val="00F63363"/>
    <w:rsid w:val="00F67408"/>
    <w:rsid w:val="00F70595"/>
    <w:rsid w:val="00F7159C"/>
    <w:rsid w:val="00F80AEE"/>
    <w:rsid w:val="00F82329"/>
    <w:rsid w:val="00F84DD9"/>
    <w:rsid w:val="00F90A52"/>
    <w:rsid w:val="00FA0FFF"/>
    <w:rsid w:val="00FA18F8"/>
    <w:rsid w:val="00FA30D3"/>
    <w:rsid w:val="00FA3730"/>
    <w:rsid w:val="00FA7971"/>
    <w:rsid w:val="00FB3581"/>
    <w:rsid w:val="00FB4E8B"/>
    <w:rsid w:val="00FB5B8E"/>
    <w:rsid w:val="00FC0A84"/>
    <w:rsid w:val="00FC534B"/>
    <w:rsid w:val="00FC7E26"/>
    <w:rsid w:val="00FE3A4E"/>
    <w:rsid w:val="00FE64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aliases w:val="HEADER_EN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297DE2"/>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Lente"/>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prastasis"/>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semiHidden/>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aliases w:val="Alna"/>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paragraph" w:customStyle="1" w:styleId="Tekstas">
    <w:name w:val="Tekstas"/>
    <w:basedOn w:val="prastasis"/>
    <w:qFormat/>
    <w:rsid w:val="00BA086D"/>
    <w:pPr>
      <w:spacing w:after="0" w:line="240" w:lineRule="auto"/>
      <w:ind w:firstLine="720"/>
      <w:jc w:val="both"/>
    </w:pPr>
    <w:rPr>
      <w:rFonts w:ascii="Times New Roman" w:eastAsia="Calibri" w:hAnsi="Times New Roman" w:cs="Times New Roman"/>
      <w:sz w:val="24"/>
      <w:szCs w:val="24"/>
    </w:rPr>
  </w:style>
  <w:style w:type="paragraph" w:styleId="prastasiniatinklio">
    <w:name w:val="Normal (Web)"/>
    <w:basedOn w:val="prastasis"/>
    <w:uiPriority w:val="99"/>
    <w:rsid w:val="00BA086D"/>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Neapdorotaspaminjimas">
    <w:name w:val="Unresolved Mention"/>
    <w:basedOn w:val="Numatytasispastraiposriftas"/>
    <w:uiPriority w:val="99"/>
    <w:semiHidden/>
    <w:unhideWhenUsed/>
    <w:rsid w:val="00BD3873"/>
    <w:rPr>
      <w:color w:val="605E5C"/>
      <w:shd w:val="clear" w:color="auto" w:fill="E1DFDD"/>
    </w:rPr>
  </w:style>
  <w:style w:type="paragraph" w:styleId="Betarp">
    <w:name w:val="No Spacing"/>
    <w:link w:val="BetarpDiagrama"/>
    <w:uiPriority w:val="1"/>
    <w:qFormat/>
    <w:rsid w:val="00AB451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B451D"/>
    <w:rPr>
      <w:rFonts w:eastAsiaTheme="minorEastAsia"/>
      <w:sz w:val="21"/>
      <w:szCs w:val="21"/>
      <w:lang w:eastAsia="lt-LT"/>
    </w:rPr>
  </w:style>
  <w:style w:type="paragraph" w:styleId="Pataisymai">
    <w:name w:val="Revision"/>
    <w:hidden/>
    <w:uiPriority w:val="99"/>
    <w:semiHidden/>
    <w:rsid w:val="001B3FEF"/>
    <w:pPr>
      <w:spacing w:after="0" w:line="240" w:lineRule="auto"/>
    </w:pPr>
  </w:style>
  <w:style w:type="character" w:styleId="Perirtashipersaitas">
    <w:name w:val="FollowedHyperlink"/>
    <w:basedOn w:val="Numatytasispastraiposriftas"/>
    <w:uiPriority w:val="99"/>
    <w:semiHidden/>
    <w:unhideWhenUsed/>
    <w:rsid w:val="00E3426F"/>
    <w:rPr>
      <w:color w:val="800080" w:themeColor="followedHyperlink"/>
      <w:u w:val="single"/>
    </w:rPr>
  </w:style>
  <w:style w:type="paragraph" w:styleId="Pagrindinistekstas2">
    <w:name w:val="Body Text 2"/>
    <w:basedOn w:val="prastasis"/>
    <w:link w:val="Pagrindinistekstas2Diagrama"/>
    <w:uiPriority w:val="99"/>
    <w:semiHidden/>
    <w:unhideWhenUsed/>
    <w:rsid w:val="0095611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956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3067">
      <w:bodyDiv w:val="1"/>
      <w:marLeft w:val="0"/>
      <w:marRight w:val="0"/>
      <w:marTop w:val="0"/>
      <w:marBottom w:val="0"/>
      <w:divBdr>
        <w:top w:val="none" w:sz="0" w:space="0" w:color="auto"/>
        <w:left w:val="none" w:sz="0" w:space="0" w:color="auto"/>
        <w:bottom w:val="none" w:sz="0" w:space="0" w:color="auto"/>
        <w:right w:val="none" w:sz="0" w:space="0" w:color="auto"/>
      </w:divBdr>
    </w:div>
    <w:div w:id="627856081">
      <w:bodyDiv w:val="1"/>
      <w:marLeft w:val="0"/>
      <w:marRight w:val="0"/>
      <w:marTop w:val="0"/>
      <w:marBottom w:val="0"/>
      <w:divBdr>
        <w:top w:val="none" w:sz="0" w:space="0" w:color="auto"/>
        <w:left w:val="none" w:sz="0" w:space="0" w:color="auto"/>
        <w:bottom w:val="none" w:sz="0" w:space="0" w:color="auto"/>
        <w:right w:val="none" w:sz="0" w:space="0" w:color="auto"/>
      </w:divBdr>
    </w:div>
    <w:div w:id="786201908">
      <w:bodyDiv w:val="1"/>
      <w:marLeft w:val="0"/>
      <w:marRight w:val="0"/>
      <w:marTop w:val="0"/>
      <w:marBottom w:val="0"/>
      <w:divBdr>
        <w:top w:val="none" w:sz="0" w:space="0" w:color="auto"/>
        <w:left w:val="none" w:sz="0" w:space="0" w:color="auto"/>
        <w:bottom w:val="none" w:sz="0" w:space="0" w:color="auto"/>
        <w:right w:val="none" w:sz="0" w:space="0" w:color="auto"/>
      </w:divBdr>
    </w:div>
    <w:div w:id="851456433">
      <w:bodyDiv w:val="1"/>
      <w:marLeft w:val="0"/>
      <w:marRight w:val="0"/>
      <w:marTop w:val="0"/>
      <w:marBottom w:val="0"/>
      <w:divBdr>
        <w:top w:val="none" w:sz="0" w:space="0" w:color="auto"/>
        <w:left w:val="none" w:sz="0" w:space="0" w:color="auto"/>
        <w:bottom w:val="none" w:sz="0" w:space="0" w:color="auto"/>
        <w:right w:val="none" w:sz="0" w:space="0" w:color="auto"/>
      </w:divBdr>
    </w:div>
    <w:div w:id="1115323703">
      <w:bodyDiv w:val="1"/>
      <w:marLeft w:val="0"/>
      <w:marRight w:val="0"/>
      <w:marTop w:val="0"/>
      <w:marBottom w:val="0"/>
      <w:divBdr>
        <w:top w:val="none" w:sz="0" w:space="0" w:color="auto"/>
        <w:left w:val="none" w:sz="0" w:space="0" w:color="auto"/>
        <w:bottom w:val="none" w:sz="0" w:space="0" w:color="auto"/>
        <w:right w:val="none" w:sz="0" w:space="0" w:color="auto"/>
      </w:divBdr>
    </w:div>
    <w:div w:id="1416852652">
      <w:bodyDiv w:val="1"/>
      <w:marLeft w:val="0"/>
      <w:marRight w:val="0"/>
      <w:marTop w:val="0"/>
      <w:marBottom w:val="0"/>
      <w:divBdr>
        <w:top w:val="none" w:sz="0" w:space="0" w:color="auto"/>
        <w:left w:val="none" w:sz="0" w:space="0" w:color="auto"/>
        <w:bottom w:val="none" w:sz="0" w:space="0" w:color="auto"/>
        <w:right w:val="none" w:sz="0" w:space="0" w:color="auto"/>
      </w:divBdr>
    </w:div>
    <w:div w:id="1600063460">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93635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4F8B5C83250E84FBCB2C47A9BDFDD6C" ma:contentTypeVersion="5" ma:contentTypeDescription="Kurkite naują dokumentą." ma:contentTypeScope="" ma:versionID="c88304f0e22ae97dcd775efd3dd8e48e">
  <xsd:schema xmlns:xsd="http://www.w3.org/2001/XMLSchema" xmlns:xs="http://www.w3.org/2001/XMLSchema" xmlns:p="http://schemas.microsoft.com/office/2006/metadata/properties" xmlns:ns3="fc692995-4c69-4665-b513-544962b4543a" xmlns:ns4="377dd0ad-e525-4dc4-9871-125e0a9c11c3" targetNamespace="http://schemas.microsoft.com/office/2006/metadata/properties" ma:root="true" ma:fieldsID="aae8c390fbaa6198158e72b7c5c7d772" ns3:_="" ns4:_="">
    <xsd:import namespace="fc692995-4c69-4665-b513-544962b4543a"/>
    <xsd:import namespace="377dd0ad-e525-4dc4-9871-125e0a9c11c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692995-4c69-4665-b513-544962b45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7dd0ad-e525-4dc4-9871-125e0a9c11c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125EBF-28D5-449F-987A-02FF10A3EE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802114-8636-42C8-BFE4-FA9E17F09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692995-4c69-4665-b513-544962b4543a"/>
    <ds:schemaRef ds:uri="377dd0ad-e525-4dc4-9871-125e0a9c1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4E0DAB-A005-4F0D-8CA9-B65913F86878}">
  <ds:schemaRefs>
    <ds:schemaRef ds:uri="http://schemas.openxmlformats.org/officeDocument/2006/bibliography"/>
  </ds:schemaRefs>
</ds:datastoreItem>
</file>

<file path=customXml/itemProps4.xml><?xml version="1.0" encoding="utf-8"?>
<ds:datastoreItem xmlns:ds="http://schemas.openxmlformats.org/officeDocument/2006/customXml" ds:itemID="{3D1825E3-D365-4422-8575-5F93347623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12</Pages>
  <Words>15238</Words>
  <Characters>8687</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Inga Žilinskaitė | VMU</cp:lastModifiedBy>
  <cp:revision>95</cp:revision>
  <dcterms:created xsi:type="dcterms:W3CDTF">2025-01-23T13:36:00Z</dcterms:created>
  <dcterms:modified xsi:type="dcterms:W3CDTF">2025-06-30T13:36:00Z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0x01010044F8B5C83250E84FBCB2C47A9BDFDD6C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2019-10-29T13:20:28.0740790Z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135a5439-bafe-44c4-8bcb-b0d91ba20991</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